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6DC4" w:rsidRPr="00E65843" w:rsidRDefault="007C6DC4" w:rsidP="003F6BD9">
      <w:pPr>
        <w:jc w:val="center"/>
        <w:rPr>
          <w:rFonts w:ascii="Arial" w:hAnsi="Arial" w:cs="Arial"/>
          <w:sz w:val="20"/>
          <w:szCs w:val="20"/>
        </w:rPr>
      </w:pPr>
      <w:bookmarkStart w:id="0" w:name="_Toc124840252"/>
      <w:bookmarkStart w:id="1" w:name="_Toc124919777"/>
      <w:r w:rsidRPr="00FE237E">
        <w:rPr>
          <w:rFonts w:ascii="Arial" w:hAnsi="Arial" w:cs="Arial"/>
          <w:noProof/>
          <w:sz w:val="20"/>
          <w:szCs w:val="20"/>
          <w:lang w:val="en-US" w:bidi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18pt;margin-top:0;width:7in;height:728.4pt;z-index:-251656192" strokeweight="3pt">
            <v:stroke linestyle="thinThin"/>
            <v:textbox style="mso-next-textbox:#_x0000_s1026">
              <w:txbxContent>
                <w:p w:rsidR="007C6DC4" w:rsidRDefault="007C6DC4" w:rsidP="003F6BD9">
                  <w:pPr>
                    <w:pStyle w:val="a3"/>
                    <w:tabs>
                      <w:tab w:val="clear" w:pos="4677"/>
                      <w:tab w:val="clear" w:pos="9355"/>
                    </w:tabs>
                  </w:pPr>
                </w:p>
              </w:txbxContent>
            </v:textbox>
          </v:shape>
        </w:pict>
      </w:r>
      <w:r w:rsidRPr="00E65843">
        <w:rPr>
          <w:rFonts w:ascii="Arial" w:hAnsi="Arial" w:cs="Arial"/>
          <w:sz w:val="20"/>
          <w:szCs w:val="20"/>
        </w:rPr>
        <w:t xml:space="preserve">  </w:t>
      </w:r>
    </w:p>
    <w:p w:rsidR="007C6DC4" w:rsidRDefault="007C6DC4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color w:val="3366FF"/>
          <w:sz w:val="20"/>
          <w:szCs w:val="20"/>
        </w:rPr>
        <w:tab/>
      </w:r>
      <w:r w:rsidRPr="003444BE">
        <w:rPr>
          <w:rFonts w:ascii="Arial" w:hAnsi="Arial" w:cs="Arial"/>
          <w:b/>
          <w:bCs/>
          <w:sz w:val="20"/>
          <w:szCs w:val="20"/>
        </w:rPr>
        <w:t>Утверждаю</w:t>
      </w:r>
    </w:p>
    <w:p w:rsidR="007C6DC4" w:rsidRPr="003444BE" w:rsidRDefault="007C6DC4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_______________________</w:t>
      </w:r>
    </w:p>
    <w:p w:rsidR="007C6DC4" w:rsidRPr="003444BE" w:rsidRDefault="007C6DC4" w:rsidP="003F6BD9">
      <w:pPr>
        <w:tabs>
          <w:tab w:val="left" w:pos="0"/>
        </w:tabs>
        <w:spacing w:line="240" w:lineRule="auto"/>
        <w:jc w:val="right"/>
        <w:rPr>
          <w:rFonts w:ascii="Arial" w:hAnsi="Arial" w:cs="Arial"/>
          <w:b/>
          <w:bCs/>
          <w:sz w:val="20"/>
          <w:szCs w:val="20"/>
        </w:rPr>
      </w:pPr>
      <w:r w:rsidRPr="003444BE">
        <w:rPr>
          <w:rFonts w:ascii="Arial" w:hAnsi="Arial" w:cs="Arial"/>
          <w:b/>
          <w:bCs/>
          <w:sz w:val="20"/>
          <w:szCs w:val="20"/>
        </w:rPr>
        <w:t>_______________________</w:t>
      </w:r>
    </w:p>
    <w:p w:rsidR="007C6DC4" w:rsidRPr="003444BE" w:rsidRDefault="007C6DC4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  <w:vertAlign w:val="superscript"/>
        </w:rPr>
      </w:pPr>
      <w:r w:rsidRPr="003444BE">
        <w:rPr>
          <w:rFonts w:ascii="Arial" w:hAnsi="Arial" w:cs="Arial"/>
          <w:b/>
          <w:bCs/>
          <w:sz w:val="20"/>
          <w:szCs w:val="20"/>
          <w:vertAlign w:val="superscript"/>
        </w:rPr>
        <w:t>должност</w:t>
      </w:r>
      <w:r>
        <w:rPr>
          <w:rFonts w:ascii="Arial" w:hAnsi="Arial" w:cs="Arial"/>
          <w:b/>
          <w:bCs/>
          <w:sz w:val="20"/>
          <w:szCs w:val="20"/>
          <w:vertAlign w:val="superscript"/>
        </w:rPr>
        <w:t>ь</w:t>
      </w:r>
      <w:r w:rsidRPr="003444BE">
        <w:rPr>
          <w:rFonts w:ascii="Arial" w:hAnsi="Arial" w:cs="Arial"/>
          <w:b/>
          <w:bCs/>
          <w:sz w:val="20"/>
          <w:szCs w:val="20"/>
          <w:vertAlign w:val="superscript"/>
        </w:rPr>
        <w:t xml:space="preserve">  руководителя УК или ОСЖ</w:t>
      </w:r>
    </w:p>
    <w:p w:rsidR="007C6DC4" w:rsidRPr="003444BE" w:rsidRDefault="007C6DC4" w:rsidP="00E77C8C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color w:val="3366FF"/>
          <w:sz w:val="20"/>
          <w:szCs w:val="20"/>
        </w:rPr>
      </w:pPr>
      <w:r w:rsidRPr="003444BE">
        <w:rPr>
          <w:rFonts w:ascii="Arial" w:hAnsi="Arial" w:cs="Arial"/>
          <w:b/>
          <w:bCs/>
          <w:sz w:val="20"/>
          <w:szCs w:val="20"/>
        </w:rPr>
        <w:t>______________/_________/</w:t>
      </w:r>
    </w:p>
    <w:p w:rsidR="007C6DC4" w:rsidRPr="003444BE" w:rsidRDefault="007C6DC4" w:rsidP="003444BE">
      <w:pPr>
        <w:tabs>
          <w:tab w:val="left" w:pos="6899"/>
        </w:tabs>
        <w:jc w:val="right"/>
        <w:rPr>
          <w:rFonts w:ascii="Arial" w:hAnsi="Arial" w:cs="Arial"/>
          <w:sz w:val="20"/>
          <w:szCs w:val="20"/>
        </w:rPr>
      </w:pPr>
      <w:r w:rsidRPr="003444BE">
        <w:rPr>
          <w:rFonts w:ascii="Arial" w:hAnsi="Arial" w:cs="Arial"/>
          <w:sz w:val="20"/>
          <w:szCs w:val="20"/>
        </w:rPr>
        <w:t>«_</w:t>
      </w:r>
      <w:r>
        <w:rPr>
          <w:rFonts w:ascii="Arial" w:hAnsi="Arial" w:cs="Arial"/>
          <w:sz w:val="20"/>
          <w:szCs w:val="20"/>
        </w:rPr>
        <w:t>__</w:t>
      </w:r>
      <w:r w:rsidRPr="003444BE">
        <w:rPr>
          <w:rFonts w:ascii="Arial" w:hAnsi="Arial" w:cs="Arial"/>
          <w:sz w:val="20"/>
          <w:szCs w:val="20"/>
        </w:rPr>
        <w:t>_»</w:t>
      </w:r>
      <w:r>
        <w:rPr>
          <w:rFonts w:ascii="Arial" w:hAnsi="Arial" w:cs="Arial"/>
          <w:sz w:val="20"/>
          <w:szCs w:val="20"/>
        </w:rPr>
        <w:t>___</w:t>
      </w:r>
      <w:r w:rsidRPr="003444BE">
        <w:rPr>
          <w:rFonts w:ascii="Arial" w:hAnsi="Arial" w:cs="Arial"/>
          <w:sz w:val="20"/>
          <w:szCs w:val="20"/>
        </w:rPr>
        <w:t>__________2013г.</w:t>
      </w:r>
    </w:p>
    <w:p w:rsidR="007C6DC4" w:rsidRDefault="007C6DC4" w:rsidP="003F6BD9">
      <w:pPr>
        <w:rPr>
          <w:rFonts w:ascii="Arial" w:hAnsi="Arial" w:cs="Arial"/>
          <w:sz w:val="24"/>
          <w:szCs w:val="24"/>
        </w:rPr>
      </w:pPr>
    </w:p>
    <w:p w:rsidR="007C6DC4" w:rsidRDefault="007C6DC4" w:rsidP="003F6BD9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Технико-экономический паспорт многоквартирного дома (сокращенный),</w:t>
      </w:r>
    </w:p>
    <w:p w:rsidR="007C6DC4" w:rsidRDefault="007C6DC4" w:rsidP="003F6BD9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содержащий информацию для формирования региональной программы капитального ремонта общего имущества в многоквартирных домах</w:t>
      </w:r>
    </w:p>
    <w:p w:rsidR="007C6DC4" w:rsidRPr="00E65843" w:rsidRDefault="007C6DC4" w:rsidP="003F6BD9">
      <w:pPr>
        <w:jc w:val="center"/>
        <w:rPr>
          <w:rFonts w:ascii="Arial" w:hAnsi="Arial" w:cs="Arial"/>
          <w:sz w:val="24"/>
          <w:szCs w:val="24"/>
        </w:rPr>
      </w:pPr>
      <w:r>
        <w:rPr>
          <w:color w:val="000000"/>
          <w:sz w:val="28"/>
          <w:szCs w:val="28"/>
        </w:rPr>
        <w:t>в Санкт-Петербурге</w:t>
      </w:r>
    </w:p>
    <w:bookmarkEnd w:id="0"/>
    <w:bookmarkEnd w:id="1"/>
    <w:p w:rsidR="007C6DC4" w:rsidRPr="00E65843" w:rsidRDefault="007C6DC4" w:rsidP="003F6BD9">
      <w:pPr>
        <w:rPr>
          <w:sz w:val="24"/>
          <w:szCs w:val="24"/>
        </w:rPr>
      </w:pPr>
    </w:p>
    <w:p w:rsidR="007C6DC4" w:rsidRPr="00E65843" w:rsidRDefault="007C6DC4" w:rsidP="003F6BD9">
      <w:pPr>
        <w:rPr>
          <w:sz w:val="24"/>
          <w:szCs w:val="24"/>
        </w:rPr>
      </w:pPr>
    </w:p>
    <w:p w:rsidR="007C6DC4" w:rsidRPr="00E65843" w:rsidRDefault="007C6DC4" w:rsidP="003F6BD9">
      <w:pPr>
        <w:pStyle w:val="2"/>
        <w:tabs>
          <w:tab w:val="left" w:pos="6336"/>
        </w:tabs>
        <w:rPr>
          <w:sz w:val="24"/>
          <w:szCs w:val="24"/>
          <w:lang w:val="ru-RU"/>
        </w:rPr>
      </w:pPr>
      <w:r w:rsidRPr="00E65843">
        <w:rPr>
          <w:sz w:val="24"/>
          <w:szCs w:val="24"/>
          <w:lang w:val="ru-RU"/>
        </w:rPr>
        <w:t xml:space="preserve">               </w:t>
      </w:r>
    </w:p>
    <w:p w:rsidR="007C6DC4" w:rsidRPr="00697EFD" w:rsidRDefault="007C6DC4" w:rsidP="003F6BD9">
      <w:pPr>
        <w:pStyle w:val="2"/>
        <w:tabs>
          <w:tab w:val="left" w:pos="6336"/>
        </w:tabs>
        <w:rPr>
          <w:sz w:val="24"/>
          <w:szCs w:val="24"/>
          <w:lang w:val="ru-RU"/>
        </w:rPr>
      </w:pPr>
      <w:r w:rsidRPr="00E65843">
        <w:rPr>
          <w:sz w:val="24"/>
          <w:szCs w:val="24"/>
          <w:lang w:val="ru-RU"/>
        </w:rPr>
        <w:t xml:space="preserve">                                                                   Дата составления: </w:t>
      </w:r>
      <w:bookmarkStart w:id="2" w:name="crdate"/>
      <w:bookmarkEnd w:id="2"/>
      <w:r w:rsidRPr="00CA0E0F">
        <w:rPr>
          <w:sz w:val="24"/>
          <w:szCs w:val="24"/>
          <w:u w:val="single"/>
          <w:lang w:val="ru-RU"/>
        </w:rPr>
        <w:t>29.05.2013</w:t>
      </w:r>
    </w:p>
    <w:p w:rsidR="007C6DC4" w:rsidRPr="00CA0E0F" w:rsidRDefault="007C6DC4" w:rsidP="003F6BD9">
      <w:pPr>
        <w:pStyle w:val="2"/>
        <w:tabs>
          <w:tab w:val="left" w:pos="3195"/>
        </w:tabs>
        <w:rPr>
          <w:sz w:val="24"/>
          <w:szCs w:val="24"/>
          <w:lang w:val="ru-RU"/>
        </w:rPr>
      </w:pPr>
      <w:r w:rsidRPr="00E65843">
        <w:rPr>
          <w:sz w:val="24"/>
          <w:szCs w:val="24"/>
          <w:lang w:val="ru-RU"/>
        </w:rPr>
        <w:t>Район Санкт-Петербурга:</w:t>
      </w:r>
      <w:r w:rsidRPr="00E65843">
        <w:rPr>
          <w:color w:val="3366FF"/>
          <w:sz w:val="24"/>
          <w:szCs w:val="24"/>
          <w:lang w:val="ru-RU"/>
        </w:rPr>
        <w:t xml:space="preserve"> </w:t>
      </w:r>
      <w:bookmarkStart w:id="3" w:name="distr"/>
      <w:bookmarkEnd w:id="3"/>
      <w:r>
        <w:rPr>
          <w:color w:val="3366FF"/>
          <w:sz w:val="24"/>
          <w:szCs w:val="24"/>
          <w:lang w:val="ru-RU"/>
        </w:rPr>
        <w:t>Петроградский район</w:t>
      </w:r>
    </w:p>
    <w:p w:rsidR="007C6DC4" w:rsidRPr="00E65843" w:rsidRDefault="007C6DC4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Улица (проспект): </w:t>
      </w:r>
      <w:bookmarkStart w:id="4" w:name="street"/>
      <w:bookmarkEnd w:id="4"/>
      <w:r>
        <w:rPr>
          <w:rFonts w:ascii="Arial" w:hAnsi="Arial" w:cs="Arial"/>
          <w:sz w:val="24"/>
          <w:szCs w:val="24"/>
        </w:rPr>
        <w:t>Большой П.С. пр.</w:t>
      </w:r>
    </w:p>
    <w:p w:rsidR="007C6DC4" w:rsidRPr="003444BE" w:rsidRDefault="007C6DC4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Номер дома: </w:t>
      </w:r>
      <w:bookmarkStart w:id="5" w:name="Number"/>
      <w:bookmarkEnd w:id="5"/>
      <w:r>
        <w:rPr>
          <w:rFonts w:ascii="Arial" w:hAnsi="Arial" w:cs="Arial"/>
          <w:sz w:val="24"/>
          <w:szCs w:val="24"/>
        </w:rPr>
        <w:t>90</w:t>
      </w:r>
      <w:r w:rsidRPr="00E65843">
        <w:rPr>
          <w:rFonts w:ascii="Arial" w:hAnsi="Arial" w:cs="Arial"/>
          <w:sz w:val="24"/>
          <w:szCs w:val="24"/>
        </w:rPr>
        <w:t xml:space="preserve">        Корпус </w:t>
      </w:r>
      <w:bookmarkStart w:id="6" w:name="Build"/>
      <w:bookmarkEnd w:id="6"/>
      <w:r>
        <w:rPr>
          <w:rFonts w:ascii="Arial" w:hAnsi="Arial" w:cs="Arial"/>
          <w:sz w:val="24"/>
          <w:szCs w:val="24"/>
        </w:rPr>
        <w:t>-</w:t>
      </w:r>
      <w:r w:rsidRPr="00E65843">
        <w:rPr>
          <w:rFonts w:ascii="Arial" w:hAnsi="Arial" w:cs="Arial"/>
          <w:sz w:val="24"/>
          <w:szCs w:val="24"/>
        </w:rPr>
        <w:t xml:space="preserve">       Литера </w:t>
      </w:r>
      <w:bookmarkStart w:id="7" w:name="Litera"/>
      <w:bookmarkEnd w:id="7"/>
      <w:r>
        <w:rPr>
          <w:rFonts w:ascii="Arial" w:hAnsi="Arial" w:cs="Arial"/>
          <w:sz w:val="24"/>
          <w:szCs w:val="24"/>
        </w:rPr>
        <w:t>А</w:t>
      </w:r>
    </w:p>
    <w:p w:rsidR="007C6DC4" w:rsidRPr="00E65843" w:rsidRDefault="007C6DC4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>Наименование УО:</w:t>
      </w:r>
      <w:bookmarkStart w:id="8" w:name="uo"/>
      <w:bookmarkEnd w:id="8"/>
      <w:r w:rsidRPr="00CA0E0F">
        <w:rPr>
          <w:rFonts w:ascii="Arial" w:hAnsi="Arial" w:cs="Arial"/>
          <w:sz w:val="24"/>
          <w:szCs w:val="24"/>
          <w:u w:val="single"/>
        </w:rPr>
        <w:t>УК ООО "ЖКС №1 Петроградского района"</w:t>
      </w:r>
      <w:r>
        <w:rPr>
          <w:rFonts w:ascii="Arial" w:hAnsi="Arial" w:cs="Arial"/>
          <w:sz w:val="24"/>
          <w:szCs w:val="24"/>
        </w:rPr>
        <w:t xml:space="preserve"> </w:t>
      </w:r>
    </w:p>
    <w:p w:rsidR="007C6DC4" w:rsidRPr="00CA0E0F" w:rsidRDefault="007C6DC4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Категория: </w:t>
      </w:r>
      <w:bookmarkStart w:id="9" w:name="cat"/>
      <w:bookmarkEnd w:id="9"/>
      <w:r>
        <w:rPr>
          <w:rFonts w:ascii="Arial" w:hAnsi="Arial" w:cs="Arial"/>
          <w:sz w:val="24"/>
          <w:szCs w:val="24"/>
        </w:rPr>
        <w:t>Дореволюционной постройки, прошедшие капитальный ремонт</w:t>
      </w:r>
    </w:p>
    <w:p w:rsidR="007C6DC4" w:rsidRPr="00E65843" w:rsidRDefault="007C6DC4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Инвентарный номер: </w:t>
      </w:r>
      <w:bookmarkStart w:id="10" w:name="invnum"/>
      <w:bookmarkEnd w:id="10"/>
      <w:r w:rsidRPr="00E65843">
        <w:rPr>
          <w:rFonts w:ascii="Arial" w:hAnsi="Arial" w:cs="Arial"/>
          <w:sz w:val="24"/>
          <w:szCs w:val="24"/>
        </w:rPr>
        <w:t xml:space="preserve">  </w:t>
      </w:r>
    </w:p>
    <w:p w:rsidR="007C6DC4" w:rsidRPr="00E65843" w:rsidRDefault="007C6DC4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>Кадастровый номер:</w:t>
      </w:r>
      <w:bookmarkStart w:id="11" w:name="cadnum"/>
      <w:bookmarkEnd w:id="11"/>
    </w:p>
    <w:p w:rsidR="007C6DC4" w:rsidRPr="007C6DC4" w:rsidRDefault="007C6DC4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Дата приватизации первого помещения: </w:t>
      </w:r>
      <w:bookmarkStart w:id="12" w:name="firstdate"/>
      <w:bookmarkEnd w:id="12"/>
      <w:r w:rsidRPr="00CA0E0F">
        <w:rPr>
          <w:rFonts w:ascii="Arial" w:hAnsi="Arial" w:cs="Arial"/>
          <w:sz w:val="24"/>
          <w:szCs w:val="24"/>
          <w:u w:val="single"/>
        </w:rPr>
        <w:t>11.03.1993</w:t>
      </w:r>
    </w:p>
    <w:p w:rsidR="007C6DC4" w:rsidRPr="00E65843" w:rsidRDefault="007C6DC4" w:rsidP="003F6BD9">
      <w:pPr>
        <w:spacing w:line="240" w:lineRule="auto"/>
        <w:jc w:val="center"/>
        <w:rPr>
          <w:rFonts w:ascii="Arial" w:hAnsi="Arial" w:cs="Arial"/>
          <w:b/>
          <w:bCs/>
          <w:color w:val="800000"/>
          <w:sz w:val="24"/>
          <w:szCs w:val="24"/>
        </w:rPr>
      </w:pPr>
      <w:r w:rsidRPr="00E65843">
        <w:rPr>
          <w:rFonts w:ascii="Arial" w:hAnsi="Arial" w:cs="Arial"/>
          <w:b/>
          <w:bCs/>
          <w:color w:val="800000"/>
          <w:sz w:val="24"/>
          <w:szCs w:val="24"/>
        </w:rPr>
        <w:t>Cанкт-Петербург</w:t>
      </w:r>
    </w:p>
    <w:p w:rsidR="007C6DC4" w:rsidRDefault="007C6DC4" w:rsidP="00697EFD">
      <w:pPr>
        <w:spacing w:line="240" w:lineRule="auto"/>
        <w:jc w:val="center"/>
      </w:pPr>
      <w:r w:rsidRPr="00E65843">
        <w:rPr>
          <w:rFonts w:ascii="Arial" w:hAnsi="Arial" w:cs="Arial"/>
          <w:b/>
          <w:bCs/>
          <w:color w:val="800000"/>
          <w:sz w:val="24"/>
          <w:szCs w:val="24"/>
        </w:rPr>
        <w:t>2013 г.</w:t>
      </w:r>
      <w:bookmarkStart w:id="13" w:name="_Toc124840304"/>
      <w:bookmarkStart w:id="14" w:name="_Toc124855440"/>
      <w:bookmarkStart w:id="15" w:name="_Toc124919828"/>
      <w:bookmarkEnd w:id="13"/>
      <w:bookmarkEnd w:id="14"/>
      <w:bookmarkEnd w:id="15"/>
    </w:p>
    <w:p w:rsidR="007C6DC4" w:rsidRPr="00E65843" w:rsidRDefault="007C6DC4" w:rsidP="0020058D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</w:rPr>
      </w:pPr>
      <w:bookmarkStart w:id="16" w:name="_Toc356547290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lastRenderedPageBreak/>
        <w:t>2. Общие сведения о многоквартирном доме</w:t>
      </w:r>
      <w:bookmarkEnd w:id="16"/>
    </w:p>
    <w:tbl>
      <w:tblPr>
        <w:tblW w:w="9828" w:type="dxa"/>
        <w:shd w:val="pct10" w:color="00FF00" w:fill="auto"/>
        <w:tblLayout w:type="fixed"/>
        <w:tblLook w:val="01E0"/>
      </w:tblPr>
      <w:tblGrid>
        <w:gridCol w:w="5508"/>
        <w:gridCol w:w="1012"/>
        <w:gridCol w:w="3308"/>
      </w:tblGrid>
      <w:tr w:rsidR="007C6DC4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bookmarkStart w:id="17" w:name="_Toc124840257"/>
            <w:bookmarkStart w:id="18" w:name="_Toc124855393"/>
            <w:bookmarkStart w:id="19" w:name="_Toc124919781"/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Наименование показателя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Ед. измер.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Показатель</w:t>
            </w:r>
          </w:p>
        </w:tc>
      </w:tr>
      <w:tr w:rsidR="007C6DC4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Год постройки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1899</w:t>
            </w:r>
          </w:p>
        </w:tc>
      </w:tr>
      <w:tr w:rsidR="007C6DC4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Год проведения реконструкции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1949</w:t>
            </w:r>
          </w:p>
        </w:tc>
      </w:tr>
      <w:tr w:rsidR="007C6DC4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Общий строительный объем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3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16047</w:t>
            </w:r>
          </w:p>
        </w:tc>
      </w:tr>
      <w:tr w:rsidR="007C6DC4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здания всего: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2782</w:t>
            </w:r>
          </w:p>
        </w:tc>
      </w:tr>
      <w:tr w:rsidR="007C6DC4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в том числе:</w:t>
            </w:r>
          </w:p>
          <w:p w:rsidR="007C6DC4" w:rsidRPr="00E65843" w:rsidRDefault="007C6DC4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жилых помещений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2409</w:t>
            </w:r>
          </w:p>
        </w:tc>
      </w:tr>
      <w:tr w:rsidR="007C6DC4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нежилых помещений функционального назначения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tabs>
                <w:tab w:val="left" w:pos="1455"/>
                <w:tab w:val="center" w:pos="1546"/>
              </w:tabs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510</w:t>
            </w:r>
          </w:p>
        </w:tc>
      </w:tr>
      <w:tr w:rsidR="007C6DC4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Количество лестниц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ormdisplayfield"/>
                <w:rFonts w:ascii="Arial" w:hAnsi="Arial" w:cs="Arial"/>
              </w:rPr>
              <w:t>ед.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3</w:t>
            </w:r>
          </w:p>
        </w:tc>
      </w:tr>
      <w:tr w:rsidR="007C6DC4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Количество этажей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ormdisplayfield"/>
                <w:rFonts w:ascii="Arial" w:hAnsi="Arial" w:cs="Arial"/>
              </w:rPr>
              <w:t>ед.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5</w:t>
            </w:r>
          </w:p>
        </w:tc>
      </w:tr>
    </w:tbl>
    <w:p w:rsidR="007C6DC4" w:rsidRPr="00E65843" w:rsidRDefault="007C6DC4">
      <w:pPr>
        <w:pStyle w:val="a9"/>
        <w:jc w:val="center"/>
        <w:rPr>
          <w:rFonts w:ascii="Arial" w:hAnsi="Arial" w:cs="Arial"/>
        </w:rPr>
      </w:pPr>
    </w:p>
    <w:p w:rsidR="007C6DC4" w:rsidRPr="00E65843" w:rsidRDefault="007C6DC4">
      <w:pPr>
        <w:pStyle w:val="a9"/>
        <w:jc w:val="center"/>
        <w:rPr>
          <w:rFonts w:ascii="Arial" w:hAnsi="Arial" w:cs="Arial"/>
        </w:rPr>
      </w:pPr>
    </w:p>
    <w:p w:rsidR="007C6DC4" w:rsidRPr="00E65843" w:rsidRDefault="007C6DC4">
      <w:pPr>
        <w:pStyle w:val="a9"/>
        <w:jc w:val="center"/>
        <w:rPr>
          <w:rFonts w:ascii="Arial" w:hAnsi="Arial" w:cs="Arial"/>
        </w:rPr>
      </w:pPr>
      <w:r w:rsidRPr="00E65843">
        <w:rPr>
          <w:rFonts w:ascii="Arial" w:hAnsi="Arial" w:cs="Arial"/>
        </w:rPr>
        <w:t>2.1. Сведения о капитальном ремонте многоквартирного дома</w:t>
      </w:r>
    </w:p>
    <w:p w:rsidR="007C6DC4" w:rsidRPr="00E65843" w:rsidRDefault="007C6DC4">
      <w:pPr>
        <w:rPr>
          <w:sz w:val="20"/>
          <w:szCs w:val="20"/>
        </w:rPr>
      </w:pPr>
    </w:p>
    <w:tbl>
      <w:tblPr>
        <w:tblW w:w="5000" w:type="pct"/>
        <w:shd w:val="pct10" w:color="00FF00" w:fill="auto"/>
        <w:tblLayout w:type="fixed"/>
        <w:tblLook w:val="01E0"/>
      </w:tblPr>
      <w:tblGrid>
        <w:gridCol w:w="1838"/>
        <w:gridCol w:w="4188"/>
        <w:gridCol w:w="1514"/>
        <w:gridCol w:w="1103"/>
        <w:gridCol w:w="928"/>
      </w:tblGrid>
      <w:tr w:rsidR="007C6DC4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Год проведения капитального ремонта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Виды работ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  <w:lang w:val="en-US"/>
              </w:rPr>
              <w:t>Стоимость</w:t>
            </w:r>
          </w:p>
          <w:p w:rsidR="007C6DC4" w:rsidRPr="00E65843" w:rsidRDefault="007C6DC4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ТЫС. Руб.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Объём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Ед. Изм.</w:t>
            </w:r>
          </w:p>
        </w:tc>
      </w:tr>
      <w:tr w:rsidR="007C6DC4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2008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Ремонт или замена системы канализования и водоотведения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252,4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17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Квартира</w:t>
            </w:r>
          </w:p>
        </w:tc>
      </w:tr>
      <w:tr w:rsidR="007C6DC4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2008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Ремонт или замена системы холодного водоснабжения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252,4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17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Квартира</w:t>
            </w:r>
          </w:p>
        </w:tc>
      </w:tr>
      <w:tr w:rsidR="007C6DC4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7C6DC4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2011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Благоустройство территории - 420 кв.м.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780,5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420,0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кв.м</w:t>
            </w:r>
          </w:p>
        </w:tc>
      </w:tr>
      <w:tr w:rsidR="007C6DC4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2008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Ремонт балконов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51,3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шт.</w:t>
            </w:r>
          </w:p>
        </w:tc>
      </w:tr>
      <w:tr w:rsidR="007C6DC4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7C6DC4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7C6DC4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7C6DC4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</w:tbl>
    <w:p w:rsidR="007C6DC4" w:rsidRPr="000E67AB" w:rsidRDefault="007C6DC4">
      <w:pPr>
        <w:pStyle w:val="a9"/>
        <w:jc w:val="center"/>
        <w:rPr>
          <w:rFonts w:ascii="Arial" w:hAnsi="Arial" w:cs="Arial"/>
        </w:rPr>
      </w:pPr>
    </w:p>
    <w:p w:rsidR="007C6DC4" w:rsidRPr="00E65843" w:rsidRDefault="007C6DC4">
      <w:pPr>
        <w:pStyle w:val="a9"/>
        <w:jc w:val="center"/>
        <w:rPr>
          <w:rFonts w:ascii="Arial" w:hAnsi="Arial" w:cs="Arial"/>
        </w:rPr>
      </w:pPr>
      <w:r w:rsidRPr="00E65843">
        <w:rPr>
          <w:rFonts w:ascii="Arial" w:hAnsi="Arial" w:cs="Arial"/>
        </w:rPr>
        <w:t>2.2. Характеристика жилых помещений и их заселения</w:t>
      </w:r>
    </w:p>
    <w:p w:rsidR="007C6DC4" w:rsidRPr="00E65843" w:rsidRDefault="007C6DC4">
      <w:pPr>
        <w:pStyle w:val="formfield"/>
        <w:jc w:val="center"/>
        <w:rPr>
          <w:rFonts w:ascii="Arial" w:hAnsi="Arial" w:cs="Arial"/>
          <w:b/>
          <w:bCs/>
          <w:i/>
          <w:iCs/>
        </w:rPr>
      </w:pPr>
      <w:r w:rsidRPr="00E65843">
        <w:rPr>
          <w:rFonts w:ascii="Arial" w:hAnsi="Arial" w:cs="Arial"/>
          <w:b/>
          <w:bCs/>
          <w:i/>
          <w:iCs/>
        </w:rPr>
        <w:t>2.2.1. Отдельные квартиры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10" w:color="00FF00" w:fill="auto"/>
        <w:tblLook w:val="01E0"/>
      </w:tblPr>
      <w:tblGrid>
        <w:gridCol w:w="1669"/>
        <w:gridCol w:w="1306"/>
        <w:gridCol w:w="1306"/>
        <w:gridCol w:w="973"/>
        <w:gridCol w:w="973"/>
        <w:gridCol w:w="867"/>
        <w:gridCol w:w="867"/>
        <w:gridCol w:w="711"/>
        <w:gridCol w:w="899"/>
      </w:tblGrid>
      <w:tr w:rsidR="007C6DC4" w:rsidRPr="0020058D">
        <w:tc>
          <w:tcPr>
            <w:tcW w:w="994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Наименование показателя</w:t>
            </w:r>
          </w:p>
        </w:tc>
        <w:tc>
          <w:tcPr>
            <w:tcW w:w="591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1 </w:t>
            </w:r>
          </w:p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комнатные</w:t>
            </w:r>
          </w:p>
        </w:tc>
        <w:tc>
          <w:tcPr>
            <w:tcW w:w="558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2 </w:t>
            </w:r>
          </w:p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комнатные</w:t>
            </w:r>
          </w:p>
        </w:tc>
        <w:tc>
          <w:tcPr>
            <w:tcW w:w="474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3 </w:t>
            </w:r>
          </w:p>
          <w:p w:rsidR="007C6DC4" w:rsidRPr="00E65843" w:rsidRDefault="007C6DC4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7C6DC4" w:rsidRPr="00E65843" w:rsidRDefault="007C6DC4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473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4 </w:t>
            </w:r>
          </w:p>
          <w:p w:rsidR="007C6DC4" w:rsidRPr="00E65843" w:rsidRDefault="007C6DC4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7C6DC4" w:rsidRPr="00E65843" w:rsidRDefault="007C6DC4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435" w:type="pct"/>
            <w:shd w:val="pct10" w:color="00FF00" w:fill="auto"/>
          </w:tcPr>
          <w:p w:rsidR="007C6DC4" w:rsidRPr="00E65843" w:rsidRDefault="007C6DC4">
            <w:pPr>
              <w:pStyle w:val="formfield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5</w:t>
            </w:r>
          </w:p>
          <w:p w:rsidR="007C6DC4" w:rsidRPr="00E65843" w:rsidRDefault="007C6DC4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7C6DC4" w:rsidRPr="00E65843" w:rsidRDefault="007C6DC4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456" w:type="pct"/>
            <w:shd w:val="pct10" w:color="00FF00" w:fill="auto"/>
          </w:tcPr>
          <w:p w:rsidR="007C6DC4" w:rsidRPr="00E65843" w:rsidRDefault="007C6DC4">
            <w:pPr>
              <w:pStyle w:val="formfield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6</w:t>
            </w:r>
          </w:p>
          <w:p w:rsidR="007C6DC4" w:rsidRPr="00E65843" w:rsidRDefault="007C6DC4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7C6DC4" w:rsidRPr="00E65843" w:rsidRDefault="007C6DC4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521" w:type="pct"/>
            <w:shd w:val="pct10" w:color="00FF00" w:fill="auto"/>
          </w:tcPr>
          <w:p w:rsidR="007C6DC4" w:rsidRPr="00E65843" w:rsidRDefault="007C6DC4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</w:p>
          <w:p w:rsidR="007C6DC4" w:rsidRPr="00E65843" w:rsidRDefault="007C6DC4">
            <w:pPr>
              <w:pStyle w:val="formfield"/>
              <w:spacing w:before="0" w:after="0" w:line="360" w:lineRule="auto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7 </w:t>
            </w:r>
          </w:p>
          <w:p w:rsidR="007C6DC4" w:rsidRPr="00E65843" w:rsidRDefault="007C6DC4">
            <w:pPr>
              <w:pStyle w:val="formfield"/>
              <w:spacing w:before="0" w:after="0" w:line="360" w:lineRule="auto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и более</w:t>
            </w:r>
          </w:p>
        </w:tc>
        <w:tc>
          <w:tcPr>
            <w:tcW w:w="498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ВСЕГО</w:t>
            </w:r>
          </w:p>
        </w:tc>
      </w:tr>
      <w:tr w:rsidR="007C6DC4" w:rsidRPr="0020058D">
        <w:tc>
          <w:tcPr>
            <w:tcW w:w="994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квартир</w:t>
            </w:r>
          </w:p>
        </w:tc>
        <w:tc>
          <w:tcPr>
            <w:tcW w:w="591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74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473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435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98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</w:p>
        </w:tc>
      </w:tr>
      <w:tr w:rsidR="007C6DC4" w:rsidRPr="0020058D">
        <w:tc>
          <w:tcPr>
            <w:tcW w:w="994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lastRenderedPageBreak/>
              <w:t>Количество комнат</w:t>
            </w:r>
          </w:p>
        </w:tc>
        <w:tc>
          <w:tcPr>
            <w:tcW w:w="591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474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</w:p>
        </w:tc>
        <w:tc>
          <w:tcPr>
            <w:tcW w:w="473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</w:t>
            </w:r>
          </w:p>
        </w:tc>
        <w:tc>
          <w:tcPr>
            <w:tcW w:w="435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498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</w:t>
            </w:r>
          </w:p>
        </w:tc>
      </w:tr>
      <w:tr w:rsidR="007C6DC4" w:rsidRPr="0020058D">
        <w:tc>
          <w:tcPr>
            <w:tcW w:w="994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Общая площадь квартир (кв.м)</w:t>
            </w:r>
          </w:p>
        </w:tc>
        <w:tc>
          <w:tcPr>
            <w:tcW w:w="591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60,8</w:t>
            </w:r>
          </w:p>
        </w:tc>
        <w:tc>
          <w:tcPr>
            <w:tcW w:w="474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231,2</w:t>
            </w:r>
          </w:p>
        </w:tc>
        <w:tc>
          <w:tcPr>
            <w:tcW w:w="473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320,4</w:t>
            </w:r>
          </w:p>
        </w:tc>
        <w:tc>
          <w:tcPr>
            <w:tcW w:w="435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192</w:t>
            </w:r>
          </w:p>
        </w:tc>
        <w:tc>
          <w:tcPr>
            <w:tcW w:w="498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804,4</w:t>
            </w:r>
          </w:p>
        </w:tc>
      </w:tr>
      <w:tr w:rsidR="007C6DC4" w:rsidRPr="0020058D">
        <w:tc>
          <w:tcPr>
            <w:tcW w:w="994" w:type="pct"/>
            <w:tcBorders>
              <w:bottom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Жилая площадь квартир (кв.м)</w:t>
            </w:r>
          </w:p>
        </w:tc>
        <w:tc>
          <w:tcPr>
            <w:tcW w:w="591" w:type="pct"/>
            <w:tcBorders>
              <w:bottom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tcBorders>
              <w:bottom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36,2</w:t>
            </w:r>
          </w:p>
        </w:tc>
        <w:tc>
          <w:tcPr>
            <w:tcW w:w="474" w:type="pct"/>
            <w:tcBorders>
              <w:bottom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145,6</w:t>
            </w:r>
          </w:p>
        </w:tc>
        <w:tc>
          <w:tcPr>
            <w:tcW w:w="473" w:type="pct"/>
            <w:tcBorders>
              <w:bottom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223</w:t>
            </w:r>
          </w:p>
        </w:tc>
        <w:tc>
          <w:tcPr>
            <w:tcW w:w="435" w:type="pct"/>
            <w:tcBorders>
              <w:bottom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tcBorders>
              <w:bottom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tcBorders>
              <w:bottom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127,7</w:t>
            </w:r>
          </w:p>
        </w:tc>
        <w:tc>
          <w:tcPr>
            <w:tcW w:w="498" w:type="pct"/>
            <w:tcBorders>
              <w:bottom w:val="single" w:sz="4" w:space="0" w:color="auto"/>
            </w:tcBorders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532,5</w:t>
            </w:r>
          </w:p>
        </w:tc>
      </w:tr>
      <w:tr w:rsidR="007C6DC4" w:rsidRPr="0020058D">
        <w:trPr>
          <w:cantSplit/>
        </w:trPr>
        <w:tc>
          <w:tcPr>
            <w:tcW w:w="5000" w:type="pct"/>
            <w:gridSpan w:val="9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  <w:b/>
                <w:bCs/>
                <w:i/>
                <w:iCs/>
              </w:rPr>
              <w:t>2.2.2. Коммунальные квартиры</w:t>
            </w:r>
          </w:p>
        </w:tc>
      </w:tr>
      <w:tr w:rsidR="007C6DC4" w:rsidRPr="0020058D">
        <w:tc>
          <w:tcPr>
            <w:tcW w:w="994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квартир</w:t>
            </w:r>
          </w:p>
        </w:tc>
        <w:tc>
          <w:tcPr>
            <w:tcW w:w="591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4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3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435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521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498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</w:tr>
      <w:tr w:rsidR="007C6DC4" w:rsidRPr="0020058D">
        <w:tc>
          <w:tcPr>
            <w:tcW w:w="994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комнат</w:t>
            </w:r>
          </w:p>
        </w:tc>
        <w:tc>
          <w:tcPr>
            <w:tcW w:w="591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4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3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435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</w:t>
            </w:r>
          </w:p>
        </w:tc>
        <w:tc>
          <w:tcPr>
            <w:tcW w:w="521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</w:t>
            </w:r>
          </w:p>
        </w:tc>
        <w:tc>
          <w:tcPr>
            <w:tcW w:w="498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56</w:t>
            </w:r>
          </w:p>
        </w:tc>
      </w:tr>
      <w:tr w:rsidR="007C6DC4" w:rsidRPr="0020058D">
        <w:tc>
          <w:tcPr>
            <w:tcW w:w="994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Общая площадь квартир (кв.м.)</w:t>
            </w:r>
          </w:p>
        </w:tc>
        <w:tc>
          <w:tcPr>
            <w:tcW w:w="591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4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3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241,7</w:t>
            </w:r>
          </w:p>
        </w:tc>
        <w:tc>
          <w:tcPr>
            <w:tcW w:w="435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972,6</w:t>
            </w:r>
          </w:p>
        </w:tc>
        <w:tc>
          <w:tcPr>
            <w:tcW w:w="521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390,3</w:t>
            </w:r>
          </w:p>
        </w:tc>
        <w:tc>
          <w:tcPr>
            <w:tcW w:w="498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1604,6</w:t>
            </w:r>
          </w:p>
        </w:tc>
      </w:tr>
      <w:tr w:rsidR="007C6DC4" w:rsidRPr="0020058D">
        <w:tc>
          <w:tcPr>
            <w:tcW w:w="994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Жилая площадь квартир (кв.м.)</w:t>
            </w:r>
          </w:p>
        </w:tc>
        <w:tc>
          <w:tcPr>
            <w:tcW w:w="591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4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3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173,6</w:t>
            </w:r>
          </w:p>
        </w:tc>
        <w:tc>
          <w:tcPr>
            <w:tcW w:w="435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650,5</w:t>
            </w:r>
          </w:p>
        </w:tc>
        <w:tc>
          <w:tcPr>
            <w:tcW w:w="521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253,2</w:t>
            </w:r>
          </w:p>
        </w:tc>
        <w:tc>
          <w:tcPr>
            <w:tcW w:w="498" w:type="pct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1077,3</w:t>
            </w:r>
          </w:p>
        </w:tc>
      </w:tr>
    </w:tbl>
    <w:p w:rsidR="007C6DC4" w:rsidRPr="00E65843" w:rsidRDefault="007C6DC4">
      <w:pPr>
        <w:pStyle w:val="formfield"/>
        <w:spacing w:before="0" w:after="0"/>
        <w:jc w:val="center"/>
        <w:rPr>
          <w:rFonts w:ascii="Arial" w:hAnsi="Arial" w:cs="Arial"/>
          <w:b/>
          <w:bCs/>
          <w:i/>
          <w:iCs/>
        </w:rPr>
      </w:pPr>
      <w:r w:rsidRPr="00E65843">
        <w:rPr>
          <w:rFonts w:ascii="Arial" w:hAnsi="Arial" w:cs="Arial"/>
          <w:b/>
          <w:bCs/>
          <w:i/>
          <w:iCs/>
        </w:rPr>
        <w:t>2.2.3. Общежития</w:t>
      </w:r>
    </w:p>
    <w:tbl>
      <w:tblPr>
        <w:tblpPr w:leftFromText="180" w:rightFromText="180" w:vertAnchor="text" w:horzAnchor="margin" w:tblpY="498"/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10" w:color="00FF00" w:fill="auto"/>
        <w:tblLook w:val="01E0"/>
      </w:tblPr>
      <w:tblGrid>
        <w:gridCol w:w="4968"/>
        <w:gridCol w:w="2520"/>
        <w:gridCol w:w="2340"/>
      </w:tblGrid>
      <w:tr w:rsidR="007C6DC4" w:rsidRPr="0020058D">
        <w:tc>
          <w:tcPr>
            <w:tcW w:w="4968" w:type="dxa"/>
            <w:shd w:val="pct10" w:color="00FF00" w:fill="auto"/>
          </w:tcPr>
          <w:p w:rsidR="007C6DC4" w:rsidRPr="00E65843" w:rsidRDefault="007C6DC4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Наименование показателя</w:t>
            </w:r>
          </w:p>
        </w:tc>
        <w:tc>
          <w:tcPr>
            <w:tcW w:w="2520" w:type="dxa"/>
            <w:shd w:val="pct10" w:color="00FF00" w:fill="auto"/>
          </w:tcPr>
          <w:p w:rsidR="007C6DC4" w:rsidRPr="00E65843" w:rsidRDefault="007C6DC4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Ед.измер.</w:t>
            </w:r>
          </w:p>
        </w:tc>
        <w:tc>
          <w:tcPr>
            <w:tcW w:w="2340" w:type="dxa"/>
            <w:shd w:val="pct10" w:color="00FF00" w:fill="auto"/>
          </w:tcPr>
          <w:p w:rsidR="007C6DC4" w:rsidRPr="00E65843" w:rsidRDefault="007C6DC4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Показатель</w:t>
            </w:r>
          </w:p>
        </w:tc>
      </w:tr>
      <w:tr w:rsidR="007C6DC4" w:rsidRPr="0020058D">
        <w:tc>
          <w:tcPr>
            <w:tcW w:w="4968" w:type="dxa"/>
            <w:shd w:val="pct10" w:color="00FF00" w:fill="auto"/>
          </w:tcPr>
          <w:p w:rsidR="007C6DC4" w:rsidRPr="00E65843" w:rsidRDefault="007C6DC4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Количество комнат в общежитии</w:t>
            </w:r>
          </w:p>
        </w:tc>
        <w:tc>
          <w:tcPr>
            <w:tcW w:w="2520" w:type="dxa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шт.</w:t>
            </w:r>
          </w:p>
        </w:tc>
        <w:tc>
          <w:tcPr>
            <w:tcW w:w="2340" w:type="dxa"/>
            <w:shd w:val="pct10" w:color="00FF00" w:fill="auto"/>
          </w:tcPr>
          <w:p w:rsidR="007C6DC4" w:rsidRPr="00E65843" w:rsidRDefault="007C6DC4" w:rsidP="00610FB2">
            <w:pPr>
              <w:pStyle w:val="formfield"/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7C6DC4" w:rsidRPr="0020058D">
        <w:tc>
          <w:tcPr>
            <w:tcW w:w="4968" w:type="dxa"/>
            <w:shd w:val="pct10" w:color="00FF00" w:fill="auto"/>
          </w:tcPr>
          <w:p w:rsidR="007C6DC4" w:rsidRPr="00E65843" w:rsidRDefault="007C6DC4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Общая площадь общежитий</w:t>
            </w:r>
          </w:p>
        </w:tc>
        <w:tc>
          <w:tcPr>
            <w:tcW w:w="2520" w:type="dxa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Fonts w:ascii="Arial" w:hAnsi="Arial" w:cs="Arial"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2340" w:type="dxa"/>
            <w:shd w:val="pct10" w:color="00FF00" w:fill="auto"/>
          </w:tcPr>
          <w:p w:rsidR="007C6DC4" w:rsidRPr="00A47A4D" w:rsidRDefault="007C6DC4" w:rsidP="00610FB2">
            <w:pPr>
              <w:pStyle w:val="formfield"/>
              <w:spacing w:after="0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0</w:t>
            </w:r>
          </w:p>
        </w:tc>
      </w:tr>
      <w:tr w:rsidR="007C6DC4" w:rsidRPr="0020058D">
        <w:tc>
          <w:tcPr>
            <w:tcW w:w="4968" w:type="dxa"/>
            <w:shd w:val="pct10" w:color="00FF00" w:fill="auto"/>
          </w:tcPr>
          <w:p w:rsidR="007C6DC4" w:rsidRPr="00E65843" w:rsidRDefault="007C6DC4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Жилая площадь общежитий</w:t>
            </w:r>
          </w:p>
        </w:tc>
        <w:tc>
          <w:tcPr>
            <w:tcW w:w="2520" w:type="dxa"/>
            <w:shd w:val="pct10" w:color="00FF00" w:fill="auto"/>
          </w:tcPr>
          <w:p w:rsidR="007C6DC4" w:rsidRPr="00E65843" w:rsidRDefault="007C6DC4">
            <w:pPr>
              <w:pStyle w:val="formfield"/>
              <w:jc w:val="center"/>
              <w:rPr>
                <w:rStyle w:val="fldunit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2340" w:type="dxa"/>
            <w:shd w:val="pct10" w:color="00FF00" w:fill="auto"/>
          </w:tcPr>
          <w:p w:rsidR="007C6DC4" w:rsidRPr="00A47A4D" w:rsidRDefault="007C6DC4" w:rsidP="00610FB2">
            <w:pPr>
              <w:pStyle w:val="formfield"/>
              <w:spacing w:after="0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0</w:t>
            </w:r>
          </w:p>
        </w:tc>
      </w:tr>
    </w:tbl>
    <w:p w:rsidR="007C6DC4" w:rsidRPr="00E65843" w:rsidRDefault="007C6DC4" w:rsidP="00610FB2">
      <w:pPr>
        <w:pStyle w:val="formfield"/>
        <w:rPr>
          <w:rFonts w:ascii="Arial" w:hAnsi="Arial" w:cs="Arial"/>
          <w:b/>
          <w:bCs/>
          <w:lang w:val="en-US"/>
        </w:rPr>
      </w:pPr>
      <w:r w:rsidRPr="00E65843">
        <w:rPr>
          <w:rFonts w:ascii="Arial" w:hAnsi="Arial" w:cs="Arial"/>
        </w:rPr>
        <w:t xml:space="preserve">                                                      </w:t>
      </w:r>
    </w:p>
    <w:p w:rsidR="007C6DC4" w:rsidRPr="00E65843" w:rsidRDefault="007C6DC4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</w:rPr>
      </w:pPr>
      <w:bookmarkStart w:id="20" w:name="_Toc124840281"/>
      <w:bookmarkStart w:id="21" w:name="_Toc124855417"/>
      <w:bookmarkStart w:id="22" w:name="_Toc124919805"/>
      <w:bookmarkStart w:id="23" w:name="_Toc356547291"/>
      <w:bookmarkEnd w:id="17"/>
      <w:bookmarkEnd w:id="18"/>
      <w:bookmarkEnd w:id="19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>4. Инженерное оборудование</w:t>
      </w:r>
      <w:bookmarkEnd w:id="20"/>
      <w:bookmarkEnd w:id="21"/>
      <w:bookmarkEnd w:id="22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  </w:t>
      </w:r>
      <w:r w:rsidRPr="00E65843">
        <w:rPr>
          <w:color w:val="auto"/>
          <w:spacing w:val="0"/>
          <w:sz w:val="20"/>
          <w:szCs w:val="20"/>
        </w:rPr>
        <w:t>*</w:t>
      </w:r>
      <w:bookmarkEnd w:id="23"/>
    </w:p>
    <w:p w:rsidR="007C6DC4" w:rsidRPr="00E65843" w:rsidRDefault="007C6DC4">
      <w:pPr>
        <w:pStyle w:val="a9"/>
        <w:jc w:val="center"/>
        <w:rPr>
          <w:rFonts w:ascii="Arial" w:hAnsi="Arial" w:cs="Arial"/>
        </w:rPr>
      </w:pPr>
      <w:bookmarkStart w:id="24" w:name="_Toc124840282"/>
      <w:bookmarkStart w:id="25" w:name="_Toc124855418"/>
      <w:bookmarkStart w:id="26" w:name="_Toc124919806"/>
      <w:r w:rsidRPr="00E65843">
        <w:rPr>
          <w:rFonts w:ascii="Arial" w:hAnsi="Arial" w:cs="Arial"/>
        </w:rPr>
        <w:t>4.1. Отопление</w:t>
      </w:r>
      <w:bookmarkEnd w:id="24"/>
      <w:bookmarkEnd w:id="25"/>
      <w:bookmarkEnd w:id="26"/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06"/>
        <w:gridCol w:w="492"/>
      </w:tblGrid>
      <w:tr w:rsidR="007C6DC4" w:rsidRPr="0020058D">
        <w:tc>
          <w:tcPr>
            <w:tcW w:w="9406" w:type="dxa"/>
          </w:tcPr>
          <w:p w:rsidR="007C6DC4" w:rsidRPr="00E65843" w:rsidRDefault="007C6DC4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Центральное</w:t>
            </w:r>
            <w:r w:rsidRPr="00E65843">
              <w:rPr>
                <w:rFonts w:ascii="Arial" w:hAnsi="Arial" w:cs="Arial"/>
                <w:sz w:val="20"/>
                <w:szCs w:val="20"/>
              </w:rPr>
              <w:t>  </w:t>
            </w:r>
            <w:r w:rsidRPr="00E65843">
              <w:rPr>
                <w:sz w:val="20"/>
                <w:szCs w:val="20"/>
              </w:rPr>
              <w:t> </w:t>
            </w:r>
          </w:p>
        </w:tc>
        <w:tc>
          <w:tcPr>
            <w:tcW w:w="492" w:type="dxa"/>
          </w:tcPr>
          <w:p w:rsidR="007C6DC4" w:rsidRPr="0020058D" w:rsidRDefault="007C6DC4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entheat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27" w:name="centheat"/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7"/>
          </w:p>
        </w:tc>
      </w:tr>
      <w:tr w:rsidR="007C6DC4" w:rsidRPr="0020058D">
        <w:tc>
          <w:tcPr>
            <w:tcW w:w="9406" w:type="dxa"/>
          </w:tcPr>
          <w:p w:rsidR="007C6DC4" w:rsidRPr="0020058D" w:rsidRDefault="007C6DC4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Автономная котельная</w:t>
            </w:r>
            <w:r w:rsidRPr="0020058D">
              <w:rPr>
                <w:rFonts w:ascii="Arial" w:hAnsi="Arial" w:cs="Arial"/>
                <w:sz w:val="20"/>
                <w:szCs w:val="20"/>
              </w:rPr>
              <w:t> </w:t>
            </w:r>
            <w:r w:rsidRPr="0020058D">
              <w:rPr>
                <w:sz w:val="20"/>
                <w:szCs w:val="20"/>
              </w:rPr>
              <w:t xml:space="preserve">                                                                                   </w:t>
            </w:r>
          </w:p>
        </w:tc>
        <w:bookmarkStart w:id="28" w:name="avtheat"/>
        <w:tc>
          <w:tcPr>
            <w:tcW w:w="492" w:type="dxa"/>
          </w:tcPr>
          <w:p w:rsidR="007C6DC4" w:rsidRPr="0020058D" w:rsidRDefault="007C6DC4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avtheat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8"/>
          </w:p>
        </w:tc>
      </w:tr>
      <w:tr w:rsidR="007C6DC4" w:rsidRPr="0020058D">
        <w:tc>
          <w:tcPr>
            <w:tcW w:w="9406" w:type="dxa"/>
          </w:tcPr>
          <w:p w:rsidR="007C6DC4" w:rsidRPr="0020058D" w:rsidRDefault="007C6DC4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Печное</w:t>
            </w:r>
            <w:r w:rsidRPr="0020058D">
              <w:rPr>
                <w:sz w:val="20"/>
                <w:szCs w:val="20"/>
              </w:rPr>
              <w:t> </w:t>
            </w:r>
          </w:p>
        </w:tc>
        <w:bookmarkStart w:id="29" w:name="ovenheat"/>
        <w:tc>
          <w:tcPr>
            <w:tcW w:w="492" w:type="dxa"/>
          </w:tcPr>
          <w:p w:rsidR="007C6DC4" w:rsidRPr="0020058D" w:rsidRDefault="007C6DC4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ovenheat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9"/>
          </w:p>
        </w:tc>
      </w:tr>
    </w:tbl>
    <w:p w:rsidR="007C6DC4" w:rsidRPr="00E65843" w:rsidRDefault="007C6DC4" w:rsidP="00610FB2">
      <w:pPr>
        <w:pStyle w:val="formfield"/>
        <w:spacing w:before="20" w:after="0" w:line="360" w:lineRule="auto"/>
        <w:ind w:right="-186"/>
      </w:pPr>
      <w:r w:rsidRPr="00E65843">
        <w:t xml:space="preserve">                                                                                              </w:t>
      </w:r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898"/>
      </w:tblGrid>
      <w:tr w:rsidR="007C6DC4" w:rsidRPr="0020058D">
        <w:tc>
          <w:tcPr>
            <w:tcW w:w="9898" w:type="dxa"/>
          </w:tcPr>
          <w:p w:rsidR="007C6DC4" w:rsidRPr="00E65843" w:rsidRDefault="007C6DC4" w:rsidP="0020058D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sz w:val="20"/>
                <w:szCs w:val="20"/>
              </w:rPr>
              <w:t xml:space="preserve">          </w:t>
            </w:r>
            <w:r w:rsidRPr="00E65843">
              <w:rPr>
                <w:b/>
                <w:bCs/>
                <w:sz w:val="20"/>
                <w:szCs w:val="20"/>
              </w:rPr>
              <w:t xml:space="preserve">      </w:t>
            </w:r>
            <w:r w:rsidRPr="00E65843">
              <w:rPr>
                <w:rStyle w:val="fldcaption"/>
                <w:rFonts w:ascii="Arial" w:hAnsi="Arial" w:cs="Arial"/>
                <w:b/>
                <w:bCs/>
                <w:sz w:val="20"/>
                <w:szCs w:val="20"/>
              </w:rPr>
              <w:t>4.2. Холодное водоснабжение и канализация</w:t>
            </w:r>
            <w:r w:rsidRPr="00E65843">
              <w:rPr>
                <w:b/>
                <w:bCs/>
                <w:sz w:val="20"/>
                <w:szCs w:val="20"/>
              </w:rPr>
              <w:t xml:space="preserve">                                  </w:t>
            </w:r>
            <w:r>
              <w:rPr>
                <w:b/>
                <w:bCs/>
                <w:sz w:val="20"/>
                <w:szCs w:val="20"/>
              </w:rPr>
              <w:fldChar w:fldCharType="begin">
                <w:ffData>
                  <w:name w:val="coldwater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30" w:name="coldwater"/>
            <w:r>
              <w:rPr>
                <w:b/>
                <w:bCs/>
                <w:sz w:val="20"/>
                <w:szCs w:val="20"/>
              </w:rPr>
              <w:instrText xml:space="preserve"> FORMCHECKBOX </w:instrTex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  <w:fldChar w:fldCharType="end"/>
            </w:r>
            <w:bookmarkEnd w:id="30"/>
          </w:p>
        </w:tc>
      </w:tr>
    </w:tbl>
    <w:p w:rsidR="007C6DC4" w:rsidRPr="00E65843" w:rsidRDefault="007C6DC4">
      <w:pPr>
        <w:jc w:val="center"/>
        <w:rPr>
          <w:rFonts w:ascii="Arial" w:hAnsi="Arial" w:cs="Arial"/>
          <w:sz w:val="20"/>
          <w:szCs w:val="20"/>
          <w:u w:val="single"/>
        </w:rPr>
      </w:pPr>
      <w:bookmarkStart w:id="31" w:name="_Toc124840283"/>
      <w:bookmarkStart w:id="32" w:name="_Toc124855419"/>
      <w:bookmarkStart w:id="33" w:name="_Toc124919807"/>
      <w:r w:rsidRPr="00E65843">
        <w:rPr>
          <w:rFonts w:ascii="Arial" w:hAnsi="Arial" w:cs="Arial"/>
          <w:b/>
          <w:bCs/>
          <w:sz w:val="20"/>
          <w:szCs w:val="20"/>
        </w:rPr>
        <w:t>4.3. Горячее водоснабжение</w:t>
      </w:r>
      <w:bookmarkEnd w:id="31"/>
      <w:bookmarkEnd w:id="32"/>
      <w:bookmarkEnd w:id="33"/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06"/>
        <w:gridCol w:w="492"/>
      </w:tblGrid>
      <w:tr w:rsidR="007C6DC4" w:rsidRPr="0020058D">
        <w:tc>
          <w:tcPr>
            <w:tcW w:w="9406" w:type="dxa"/>
          </w:tcPr>
          <w:p w:rsidR="007C6DC4" w:rsidRPr="00E65843" w:rsidRDefault="007C6DC4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Центральное</w:t>
            </w:r>
            <w:r w:rsidRPr="00E65843">
              <w:rPr>
                <w:rFonts w:ascii="Arial" w:hAnsi="Arial" w:cs="Arial"/>
                <w:sz w:val="20"/>
                <w:szCs w:val="20"/>
              </w:rPr>
              <w:t>  </w:t>
            </w:r>
            <w:r w:rsidRPr="00E65843">
              <w:rPr>
                <w:sz w:val="20"/>
                <w:szCs w:val="20"/>
              </w:rPr>
              <w:t> </w:t>
            </w:r>
          </w:p>
        </w:tc>
        <w:tc>
          <w:tcPr>
            <w:tcW w:w="492" w:type="dxa"/>
          </w:tcPr>
          <w:p w:rsidR="007C6DC4" w:rsidRPr="0020058D" w:rsidRDefault="007C6DC4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centr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4" w:name="hot_centr"/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4"/>
          </w:p>
        </w:tc>
      </w:tr>
      <w:tr w:rsidR="007C6DC4" w:rsidRPr="0020058D">
        <w:tc>
          <w:tcPr>
            <w:tcW w:w="9406" w:type="dxa"/>
          </w:tcPr>
          <w:p w:rsidR="007C6DC4" w:rsidRPr="0020058D" w:rsidRDefault="007C6DC4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 xml:space="preserve">От газовых колонок     </w:t>
            </w:r>
          </w:p>
        </w:tc>
        <w:bookmarkStart w:id="35" w:name="hot_gas"/>
        <w:tc>
          <w:tcPr>
            <w:tcW w:w="492" w:type="dxa"/>
          </w:tcPr>
          <w:p w:rsidR="007C6DC4" w:rsidRPr="0020058D" w:rsidRDefault="007C6DC4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gas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5"/>
          </w:p>
        </w:tc>
      </w:tr>
      <w:tr w:rsidR="007C6DC4" w:rsidRPr="0020058D">
        <w:tc>
          <w:tcPr>
            <w:tcW w:w="9406" w:type="dxa"/>
          </w:tcPr>
          <w:p w:rsidR="007C6DC4" w:rsidRPr="0020058D" w:rsidRDefault="007C6DC4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От дровяных колонок</w:t>
            </w:r>
            <w:r w:rsidRPr="0020058D">
              <w:rPr>
                <w:sz w:val="20"/>
                <w:szCs w:val="20"/>
              </w:rPr>
              <w:t xml:space="preserve">       </w:t>
            </w:r>
          </w:p>
        </w:tc>
        <w:bookmarkStart w:id="36" w:name="hot_wood"/>
        <w:tc>
          <w:tcPr>
            <w:tcW w:w="492" w:type="dxa"/>
          </w:tcPr>
          <w:p w:rsidR="007C6DC4" w:rsidRPr="0020058D" w:rsidRDefault="007C6DC4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wood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6"/>
          </w:p>
        </w:tc>
      </w:tr>
      <w:tr w:rsidR="007C6DC4" w:rsidRPr="0020058D">
        <w:tc>
          <w:tcPr>
            <w:tcW w:w="9406" w:type="dxa"/>
          </w:tcPr>
          <w:p w:rsidR="007C6DC4" w:rsidRPr="0020058D" w:rsidRDefault="007C6DC4" w:rsidP="00610FB2">
            <w:pPr>
              <w:spacing w:after="0"/>
              <w:rPr>
                <w:rStyle w:val="fldcaption"/>
                <w:rFonts w:ascii="Arial" w:hAnsi="Arial" w:cs="Arial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  <w:lang w:val="en-US"/>
              </w:rPr>
              <w:t>От электрических водонагревателей</w:t>
            </w:r>
          </w:p>
        </w:tc>
        <w:bookmarkStart w:id="37" w:name="hot_electro"/>
        <w:tc>
          <w:tcPr>
            <w:tcW w:w="492" w:type="dxa"/>
          </w:tcPr>
          <w:p w:rsidR="007C6DC4" w:rsidRPr="0020058D" w:rsidRDefault="007C6DC4" w:rsidP="00610FB2">
            <w:pPr>
              <w:spacing w:after="0"/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electro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7"/>
          </w:p>
        </w:tc>
      </w:tr>
    </w:tbl>
    <w:p w:rsidR="007C6DC4" w:rsidRPr="00E65843" w:rsidRDefault="007C6DC4" w:rsidP="00610FB2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E65843">
        <w:rPr>
          <w:rFonts w:ascii="Arial" w:hAnsi="Arial" w:cs="Arial"/>
          <w:b/>
          <w:sz w:val="20"/>
          <w:szCs w:val="20"/>
        </w:rPr>
        <w:t>4.4. Электроснабжение</w:t>
      </w:r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52"/>
        <w:gridCol w:w="446"/>
      </w:tblGrid>
      <w:tr w:rsidR="007C6DC4" w:rsidRPr="0020058D">
        <w:tc>
          <w:tcPr>
            <w:tcW w:w="9468" w:type="dxa"/>
          </w:tcPr>
          <w:p w:rsidR="007C6DC4" w:rsidRPr="0020058D" w:rsidRDefault="007C6DC4" w:rsidP="00610FB2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20058D">
              <w:rPr>
                <w:rFonts w:ascii="Arial" w:hAnsi="Arial" w:cs="Arial"/>
                <w:sz w:val="20"/>
                <w:szCs w:val="20"/>
              </w:rPr>
              <w:t xml:space="preserve">Центральное       </w:t>
            </w:r>
          </w:p>
        </w:tc>
        <w:tc>
          <w:tcPr>
            <w:tcW w:w="430" w:type="dxa"/>
          </w:tcPr>
          <w:p w:rsidR="007C6DC4" w:rsidRPr="0020058D" w:rsidRDefault="007C6DC4" w:rsidP="00610FB2">
            <w:pPr>
              <w:spacing w:after="0"/>
              <w:rPr>
                <w:color w:val="FFFFFF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electra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38" w:name="electra"/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8"/>
          </w:p>
        </w:tc>
      </w:tr>
    </w:tbl>
    <w:p w:rsidR="007C6DC4" w:rsidRDefault="007C6DC4" w:rsidP="00610FB2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  <w:lang w:val="en-US"/>
        </w:rPr>
      </w:pPr>
      <w:bookmarkStart w:id="39" w:name="_Toc356547292"/>
    </w:p>
    <w:p w:rsidR="007C6DC4" w:rsidRPr="0020058D" w:rsidRDefault="007C6DC4" w:rsidP="00610FB2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  <w:lang w:val="en-US"/>
        </w:rPr>
      </w:pPr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5. Специальное инженерное оборудование  </w:t>
      </w:r>
      <w:r w:rsidRPr="00E65843">
        <w:rPr>
          <w:color w:val="auto"/>
          <w:spacing w:val="0"/>
          <w:sz w:val="20"/>
          <w:szCs w:val="20"/>
        </w:rPr>
        <w:t>*</w:t>
      </w:r>
      <w:bookmarkEnd w:id="39"/>
    </w:p>
    <w:p w:rsidR="007C6DC4" w:rsidRPr="00E65843" w:rsidRDefault="007C6DC4">
      <w:pPr>
        <w:pStyle w:val="formfield"/>
        <w:spacing w:before="20" w:after="20" w:line="360" w:lineRule="auto"/>
        <w:rPr>
          <w:rStyle w:val="fldcaption"/>
          <w:rFonts w:ascii="Arial" w:hAnsi="Arial" w:cs="Arial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7C6DC4" w:rsidRPr="0020058D" w:rsidTr="00610FB2">
        <w:tc>
          <w:tcPr>
            <w:tcW w:w="5687" w:type="dxa"/>
          </w:tcPr>
          <w:p w:rsidR="007C6DC4" w:rsidRPr="00E65843" w:rsidRDefault="007C6DC4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7C6DC4" w:rsidRPr="00E65843" w:rsidRDefault="007C6DC4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  <w:tcBorders>
              <w:bottom w:val="single" w:sz="4" w:space="0" w:color="auto"/>
            </w:tcBorders>
          </w:tcPr>
          <w:p w:rsidR="007C6DC4" w:rsidRPr="00E65843" w:rsidRDefault="007C6DC4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7C6DC4" w:rsidRPr="0020058D" w:rsidTr="00610FB2">
        <w:tc>
          <w:tcPr>
            <w:tcW w:w="5687" w:type="dxa"/>
          </w:tcPr>
          <w:p w:rsidR="007C6DC4" w:rsidRPr="00E65843" w:rsidRDefault="007C6DC4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lastRenderedPageBreak/>
              <w:t>Лифты, в том числе</w:t>
            </w:r>
            <w:r w:rsidRPr="00E65843">
              <w:rPr>
                <w:rFonts w:ascii="Arial" w:hAnsi="Arial" w:cs="Arial"/>
                <w:sz w:val="20"/>
                <w:szCs w:val="20"/>
              </w:rPr>
              <w:t>   </w:t>
            </w:r>
            <w:r w:rsidRPr="00E65843">
              <w:rPr>
                <w:rStyle w:val="formdisplayfield"/>
                <w:rFonts w:ascii="Arial" w:hAnsi="Arial" w:cs="Arial"/>
              </w:rPr>
              <w:t xml:space="preserve">                                            </w:t>
            </w:r>
          </w:p>
        </w:tc>
        <w:tc>
          <w:tcPr>
            <w:tcW w:w="2300" w:type="dxa"/>
            <w:tcBorders>
              <w:right w:val="single" w:sz="4" w:space="0" w:color="auto"/>
            </w:tcBorders>
          </w:tcPr>
          <w:p w:rsidR="007C6DC4" w:rsidRPr="00E65843" w:rsidRDefault="007C6DC4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DC4" w:rsidRPr="00A47A4D" w:rsidRDefault="007C6DC4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>
              <w:rPr>
                <w:rStyle w:val="fldcaption"/>
                <w:rFonts w:ascii="Arial" w:hAnsi="Arial" w:cs="Arial"/>
                <w:bCs/>
                <w:lang w:val="en-US"/>
              </w:rPr>
              <w:t>0</w:t>
            </w:r>
          </w:p>
        </w:tc>
      </w:tr>
      <w:tr w:rsidR="007C6DC4" w:rsidRPr="0020058D" w:rsidTr="00610FB2">
        <w:tc>
          <w:tcPr>
            <w:tcW w:w="5687" w:type="dxa"/>
          </w:tcPr>
          <w:p w:rsidR="007C6DC4" w:rsidRPr="00E65843" w:rsidRDefault="007C6DC4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rStyle w:val="fldcaption"/>
                <w:rFonts w:ascii="Arial" w:hAnsi="Arial"/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/>
                <w:sz w:val="20"/>
                <w:szCs w:val="20"/>
              </w:rPr>
              <w:t xml:space="preserve">с раздвижными дверями   </w:t>
            </w:r>
          </w:p>
        </w:tc>
        <w:tc>
          <w:tcPr>
            <w:tcW w:w="2300" w:type="dxa"/>
          </w:tcPr>
          <w:p w:rsidR="007C6DC4" w:rsidRPr="00E65843" w:rsidRDefault="007C6DC4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top w:val="single" w:sz="4" w:space="0" w:color="auto"/>
            </w:tcBorders>
          </w:tcPr>
          <w:p w:rsidR="007C6DC4" w:rsidRPr="00E65843" w:rsidRDefault="007C6DC4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  <w:tr w:rsidR="007C6DC4" w:rsidRPr="0020058D" w:rsidTr="00610FB2">
        <w:tc>
          <w:tcPr>
            <w:tcW w:w="5687" w:type="dxa"/>
          </w:tcPr>
          <w:p w:rsidR="007C6DC4" w:rsidRPr="0020058D" w:rsidRDefault="007C6DC4" w:rsidP="00610FB2">
            <w:pPr>
              <w:spacing w:after="0"/>
              <w:rPr>
                <w:rStyle w:val="fldcaption"/>
                <w:rFonts w:ascii="Arial" w:hAnsi="Arial" w:cs="Arial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 xml:space="preserve">с открывающими дверями  </w:t>
            </w:r>
          </w:p>
        </w:tc>
        <w:tc>
          <w:tcPr>
            <w:tcW w:w="2300" w:type="dxa"/>
          </w:tcPr>
          <w:p w:rsidR="007C6DC4" w:rsidRPr="00E65843" w:rsidRDefault="007C6DC4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bottom w:val="single" w:sz="4" w:space="0" w:color="auto"/>
            </w:tcBorders>
          </w:tcPr>
          <w:p w:rsidR="007C6DC4" w:rsidRPr="00E65843" w:rsidRDefault="007C6DC4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</w:tbl>
    <w:p w:rsidR="007C6DC4" w:rsidRPr="00E65843" w:rsidRDefault="007C6DC4">
      <w:pPr>
        <w:pStyle w:val="formfield"/>
        <w:tabs>
          <w:tab w:val="left" w:pos="360"/>
        </w:tabs>
        <w:spacing w:before="0" w:after="0" w:line="360" w:lineRule="auto"/>
        <w:ind w:right="-186"/>
        <w:rPr>
          <w:rStyle w:val="formdisplayfield"/>
          <w:b w:val="0"/>
          <w:bCs w:val="0"/>
        </w:rPr>
      </w:pPr>
    </w:p>
    <w:p w:rsidR="007C6DC4" w:rsidRPr="00E65843" w:rsidRDefault="007C6DC4">
      <w:pPr>
        <w:rPr>
          <w:rStyle w:val="clssymbol1"/>
          <w:b/>
          <w:bCs/>
        </w:rPr>
      </w:pPr>
      <w:bookmarkStart w:id="40" w:name="_Toc124840285"/>
      <w:bookmarkStart w:id="41" w:name="_Toc124855421"/>
      <w:bookmarkStart w:id="42" w:name="_Toc124919809"/>
      <w:bookmarkStart w:id="43" w:name="_Toc127611456"/>
      <w:r w:rsidRPr="00E65843">
        <w:rPr>
          <w:sz w:val="20"/>
          <w:szCs w:val="20"/>
        </w:rPr>
        <w:t xml:space="preserve">* - наличие вида инженерного оборудования обозначается - </w:t>
      </w:r>
      <w:r w:rsidRPr="00E65843">
        <w:rPr>
          <w:rStyle w:val="clssymbol1"/>
          <w:b/>
          <w:bCs/>
        </w:rPr>
        <w:t></w:t>
      </w:r>
    </w:p>
    <w:p w:rsidR="007C6DC4" w:rsidRPr="00E65843" w:rsidRDefault="007C6DC4">
      <w:pPr>
        <w:rPr>
          <w:sz w:val="20"/>
          <w:szCs w:val="20"/>
        </w:rPr>
      </w:pPr>
      <w:r w:rsidRPr="00E65843">
        <w:rPr>
          <w:sz w:val="20"/>
          <w:szCs w:val="20"/>
        </w:rPr>
        <w:t xml:space="preserve">   </w:t>
      </w:r>
    </w:p>
    <w:p w:rsidR="007C6DC4" w:rsidRPr="00E65843" w:rsidRDefault="007C6DC4">
      <w:pPr>
        <w:pStyle w:val="1"/>
        <w:spacing w:line="240" w:lineRule="auto"/>
        <w:jc w:val="center"/>
        <w:rPr>
          <w:rFonts w:ascii="Arial" w:hAnsi="Arial" w:cs="Arial"/>
          <w:sz w:val="20"/>
          <w:szCs w:val="20"/>
        </w:rPr>
      </w:pPr>
      <w:bookmarkStart w:id="44" w:name="_Toc356547293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>6. Общие показатели конструктивных элементов и инженерных систем</w:t>
      </w:r>
      <w:bookmarkEnd w:id="40"/>
      <w:bookmarkEnd w:id="41"/>
      <w:bookmarkEnd w:id="42"/>
      <w:bookmarkEnd w:id="43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 и их частей в составе общего имущества многоквартирного дома</w:t>
      </w:r>
      <w:bookmarkEnd w:id="44"/>
    </w:p>
    <w:p w:rsidR="007C6DC4" w:rsidRPr="00E65843" w:rsidRDefault="007C6DC4">
      <w:pPr>
        <w:pStyle w:val="a9"/>
        <w:jc w:val="center"/>
        <w:rPr>
          <w:rFonts w:ascii="Arial" w:hAnsi="Arial" w:cs="Arial"/>
          <w:b w:val="0"/>
          <w:bCs/>
          <w:u w:val="single"/>
        </w:rPr>
      </w:pPr>
      <w:bookmarkStart w:id="45" w:name="_Toc124840286"/>
      <w:bookmarkStart w:id="46" w:name="_Toc124855422"/>
      <w:bookmarkStart w:id="47" w:name="_Toc124919810"/>
      <w:bookmarkStart w:id="48" w:name="_Toc127611457"/>
    </w:p>
    <w:p w:rsidR="007C6DC4" w:rsidRPr="00E65843" w:rsidRDefault="007C6DC4">
      <w:pPr>
        <w:pStyle w:val="a9"/>
        <w:jc w:val="center"/>
        <w:rPr>
          <w:rFonts w:ascii="Arial" w:hAnsi="Arial" w:cs="Arial"/>
        </w:rPr>
      </w:pPr>
      <w:bookmarkStart w:id="49" w:name="_Toc124840293"/>
      <w:bookmarkStart w:id="50" w:name="_Toc124855429"/>
      <w:bookmarkStart w:id="51" w:name="_Toc124919817"/>
      <w:bookmarkStart w:id="52" w:name="_Toc127611461"/>
      <w:bookmarkEnd w:id="45"/>
      <w:bookmarkEnd w:id="46"/>
      <w:bookmarkEnd w:id="47"/>
      <w:bookmarkEnd w:id="48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1</w:t>
      </w:r>
      <w:r w:rsidRPr="00E65843">
        <w:rPr>
          <w:rFonts w:ascii="Arial" w:hAnsi="Arial" w:cs="Arial"/>
        </w:rPr>
        <w:t>. Крыша, кровля</w:t>
      </w:r>
      <w:bookmarkEnd w:id="49"/>
      <w:bookmarkEnd w:id="50"/>
      <w:bookmarkEnd w:id="51"/>
      <w:bookmarkEnd w:id="52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7C6DC4" w:rsidRPr="0020058D" w:rsidTr="00610FB2">
        <w:tc>
          <w:tcPr>
            <w:tcW w:w="5489" w:type="dxa"/>
          </w:tcPr>
          <w:p w:rsidR="007C6DC4" w:rsidRPr="00E65843" w:rsidRDefault="007C6DC4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230" w:type="dxa"/>
          </w:tcPr>
          <w:p w:rsidR="007C6DC4" w:rsidRPr="00E65843" w:rsidRDefault="007C6DC4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52" w:type="dxa"/>
          </w:tcPr>
          <w:p w:rsidR="007C6DC4" w:rsidRPr="00E65843" w:rsidRDefault="007C6DC4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7C6DC4" w:rsidRPr="0020058D" w:rsidTr="00610FB2">
        <w:tc>
          <w:tcPr>
            <w:tcW w:w="5489" w:type="dxa"/>
          </w:tcPr>
          <w:p w:rsidR="007C6DC4" w:rsidRPr="00E65843" w:rsidRDefault="007C6DC4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металлической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7C6DC4" w:rsidRPr="00E65843" w:rsidRDefault="007C6DC4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52" w:type="dxa"/>
          </w:tcPr>
          <w:p w:rsidR="007C6DC4" w:rsidRPr="00E65843" w:rsidRDefault="007C6DC4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1035</w:t>
            </w:r>
          </w:p>
        </w:tc>
      </w:tr>
      <w:tr w:rsidR="007C6DC4" w:rsidRPr="0020058D" w:rsidTr="00610FB2">
        <w:tc>
          <w:tcPr>
            <w:tcW w:w="5489" w:type="dxa"/>
          </w:tcPr>
          <w:p w:rsidR="007C6DC4" w:rsidRPr="00E65843" w:rsidRDefault="007C6DC4">
            <w:pPr>
              <w:pStyle w:val="formfield"/>
              <w:spacing w:before="0" w:after="0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из рулонных материалов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7C6DC4" w:rsidRPr="00E65843" w:rsidRDefault="007C6DC4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52" w:type="dxa"/>
          </w:tcPr>
          <w:p w:rsidR="007C6DC4" w:rsidRPr="00E65843" w:rsidRDefault="007C6DC4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  <w:tr w:rsidR="007C6DC4" w:rsidRPr="0020058D" w:rsidTr="00610FB2">
        <w:tc>
          <w:tcPr>
            <w:tcW w:w="5489" w:type="dxa"/>
          </w:tcPr>
          <w:p w:rsidR="007C6DC4" w:rsidRPr="00E65843" w:rsidRDefault="007C6DC4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из штучных материалов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7C6DC4" w:rsidRPr="00E65843" w:rsidRDefault="007C6DC4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52" w:type="dxa"/>
          </w:tcPr>
          <w:p w:rsidR="007C6DC4" w:rsidRPr="00E65843" w:rsidRDefault="007C6DC4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</w:tbl>
    <w:p w:rsidR="007C6DC4" w:rsidRPr="00E65843" w:rsidRDefault="007C6DC4">
      <w:pPr>
        <w:pStyle w:val="a8"/>
        <w:spacing w:before="0" w:after="0"/>
        <w:jc w:val="center"/>
        <w:rPr>
          <w:rFonts w:ascii="Arial" w:hAnsi="Arial" w:cs="Arial"/>
          <w:b/>
          <w:bCs/>
          <w:iCs/>
          <w:lang w:val="en-US"/>
        </w:rPr>
      </w:pPr>
      <w:bookmarkStart w:id="53" w:name="_Toc124840294"/>
      <w:bookmarkStart w:id="54" w:name="_Toc124855430"/>
      <w:bookmarkStart w:id="55" w:name="_Toc124919818"/>
    </w:p>
    <w:p w:rsidR="007C6DC4" w:rsidRPr="00E65843" w:rsidRDefault="007C6DC4">
      <w:pPr>
        <w:pStyle w:val="a9"/>
        <w:jc w:val="center"/>
        <w:rPr>
          <w:rFonts w:ascii="Arial" w:hAnsi="Arial" w:cs="Arial"/>
        </w:rPr>
      </w:pPr>
      <w:bookmarkStart w:id="56" w:name="_Toc124840295"/>
      <w:bookmarkStart w:id="57" w:name="_Toc124855431"/>
      <w:bookmarkStart w:id="58" w:name="_Toc124919819"/>
      <w:bookmarkStart w:id="59" w:name="_Toc127611462"/>
      <w:bookmarkEnd w:id="53"/>
      <w:bookmarkEnd w:id="54"/>
      <w:bookmarkEnd w:id="55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2</w:t>
      </w:r>
      <w:r w:rsidRPr="00E65843">
        <w:rPr>
          <w:rFonts w:ascii="Arial" w:hAnsi="Arial" w:cs="Arial"/>
        </w:rPr>
        <w:t>. Наружная отделка (фасады</w:t>
      </w:r>
      <w:bookmarkEnd w:id="56"/>
      <w:bookmarkEnd w:id="57"/>
      <w:bookmarkEnd w:id="58"/>
      <w:bookmarkEnd w:id="59"/>
      <w:r w:rsidRPr="00E65843">
        <w:rPr>
          <w:rFonts w:ascii="Arial" w:hAnsi="Arial" w:cs="Arial"/>
        </w:rPr>
        <w:t>)</w:t>
      </w:r>
    </w:p>
    <w:p w:rsidR="007C6DC4" w:rsidRPr="00E65843" w:rsidRDefault="007C6DC4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7C6DC4" w:rsidRPr="0020058D" w:rsidTr="00610FB2">
        <w:tc>
          <w:tcPr>
            <w:tcW w:w="5687" w:type="dxa"/>
          </w:tcPr>
          <w:p w:rsidR="007C6DC4" w:rsidRPr="00E65843" w:rsidRDefault="007C6DC4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7C6DC4" w:rsidRPr="00E65843" w:rsidRDefault="007C6DC4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</w:tcPr>
          <w:p w:rsidR="007C6DC4" w:rsidRPr="00E65843" w:rsidRDefault="007C6DC4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7C6DC4" w:rsidRPr="0020058D" w:rsidTr="00610FB2">
        <w:tc>
          <w:tcPr>
            <w:tcW w:w="5687" w:type="dxa"/>
          </w:tcPr>
          <w:p w:rsidR="007C6DC4" w:rsidRPr="00E65843" w:rsidRDefault="007C6DC4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фасада, всего:</w:t>
            </w:r>
          </w:p>
        </w:tc>
        <w:tc>
          <w:tcPr>
            <w:tcW w:w="2300" w:type="dxa"/>
          </w:tcPr>
          <w:p w:rsidR="007C6DC4" w:rsidRPr="00E65843" w:rsidRDefault="007C6DC4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</w:rPr>
              <w:t>м2</w:t>
            </w:r>
          </w:p>
        </w:tc>
        <w:tc>
          <w:tcPr>
            <w:tcW w:w="1867" w:type="dxa"/>
          </w:tcPr>
          <w:p w:rsidR="007C6DC4" w:rsidRPr="00E65843" w:rsidRDefault="007C6DC4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2399</w:t>
            </w:r>
          </w:p>
        </w:tc>
      </w:tr>
    </w:tbl>
    <w:p w:rsidR="007C6DC4" w:rsidRPr="00E65843" w:rsidRDefault="007C6DC4">
      <w:pPr>
        <w:pStyle w:val="formfield"/>
      </w:pPr>
      <w:r w:rsidRPr="00E65843">
        <w:t xml:space="preserve">   </w:t>
      </w:r>
      <w:bookmarkStart w:id="60" w:name="_Toc124840296"/>
      <w:bookmarkStart w:id="61" w:name="_Toc124855432"/>
      <w:bookmarkStart w:id="62" w:name="_Toc124919820"/>
      <w:bookmarkStart w:id="63" w:name="_Toc127611463"/>
    </w:p>
    <w:p w:rsidR="007C6DC4" w:rsidRPr="00E65843" w:rsidRDefault="007C6DC4">
      <w:pPr>
        <w:pStyle w:val="a9"/>
        <w:jc w:val="center"/>
        <w:rPr>
          <w:rFonts w:ascii="Arial" w:hAnsi="Arial" w:cs="Arial"/>
        </w:rPr>
      </w:pPr>
      <w:bookmarkStart w:id="64" w:name="_Toc124840302"/>
      <w:bookmarkStart w:id="65" w:name="_Toc124855438"/>
      <w:bookmarkStart w:id="66" w:name="_Toc124919826"/>
      <w:bookmarkEnd w:id="60"/>
      <w:bookmarkEnd w:id="61"/>
      <w:bookmarkEnd w:id="62"/>
      <w:bookmarkEnd w:id="63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3</w:t>
      </w:r>
      <w:r w:rsidRPr="00E65843">
        <w:rPr>
          <w:rFonts w:ascii="Arial" w:hAnsi="Arial" w:cs="Arial"/>
        </w:rPr>
        <w:t>. Помещения специального назначения</w:t>
      </w:r>
      <w:bookmarkEnd w:id="64"/>
      <w:bookmarkEnd w:id="65"/>
      <w:bookmarkEnd w:id="66"/>
    </w:p>
    <w:p w:rsidR="007C6DC4" w:rsidRPr="00E65843" w:rsidRDefault="007C6DC4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7C6DC4" w:rsidRPr="0020058D" w:rsidTr="00610FB2">
        <w:tc>
          <w:tcPr>
            <w:tcW w:w="5687" w:type="dxa"/>
          </w:tcPr>
          <w:p w:rsidR="007C6DC4" w:rsidRPr="00E65843" w:rsidRDefault="007C6DC4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7C6DC4" w:rsidRPr="00E65843" w:rsidRDefault="007C6DC4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</w:tcPr>
          <w:p w:rsidR="007C6DC4" w:rsidRPr="00E65843" w:rsidRDefault="007C6DC4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7C6DC4" w:rsidRPr="0020058D" w:rsidTr="00610FB2">
        <w:tc>
          <w:tcPr>
            <w:tcW w:w="5687" w:type="dxa"/>
          </w:tcPr>
          <w:p w:rsidR="007C6DC4" w:rsidRPr="00E65843" w:rsidRDefault="007C6DC4">
            <w:pPr>
              <w:pStyle w:val="formfield"/>
              <w:spacing w:before="0" w:after="0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подвалов</w:t>
            </w:r>
            <w:r w:rsidRPr="00E65843">
              <w:rPr>
                <w:rFonts w:ascii="Arial" w:hAnsi="Arial" w:cs="Arial"/>
              </w:rPr>
              <w:t>   </w:t>
            </w:r>
          </w:p>
        </w:tc>
        <w:tc>
          <w:tcPr>
            <w:tcW w:w="2300" w:type="dxa"/>
          </w:tcPr>
          <w:p w:rsidR="007C6DC4" w:rsidRPr="00E65843" w:rsidRDefault="007C6DC4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67" w:type="dxa"/>
          </w:tcPr>
          <w:p w:rsidR="007C6DC4" w:rsidRPr="00E65843" w:rsidRDefault="007C6DC4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>
              <w:rPr>
                <w:rStyle w:val="fldcaption"/>
                <w:rFonts w:ascii="Arial" w:hAnsi="Arial" w:cs="Arial"/>
                <w:bCs/>
                <w:lang w:val="en-US"/>
              </w:rPr>
              <w:t>145</w:t>
            </w:r>
          </w:p>
        </w:tc>
      </w:tr>
    </w:tbl>
    <w:p w:rsidR="007C6DC4" w:rsidRDefault="007C6DC4">
      <w:pPr>
        <w:pStyle w:val="a9"/>
        <w:rPr>
          <w:rFonts w:ascii="Arial" w:hAnsi="Arial" w:cs="Arial"/>
          <w:sz w:val="28"/>
        </w:rPr>
      </w:pPr>
    </w:p>
    <w:p w:rsidR="007C6DC4" w:rsidRDefault="007C6DC4"/>
    <w:p w:rsidR="007C6DC4" w:rsidRDefault="007C6DC4"/>
    <w:p w:rsidR="00845560" w:rsidRDefault="007C6DC4"/>
    <w:sectPr w:rsidR="00845560" w:rsidSect="007C6DC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C6DC4" w:rsidRDefault="007C6DC4" w:rsidP="007C6DC4">
      <w:pPr>
        <w:spacing w:after="0" w:line="240" w:lineRule="auto"/>
      </w:pPr>
      <w:r>
        <w:separator/>
      </w:r>
    </w:p>
  </w:endnote>
  <w:endnote w:type="continuationSeparator" w:id="0">
    <w:p w:rsidR="007C6DC4" w:rsidRDefault="007C6DC4" w:rsidP="007C6D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7C6DC4" w:rsidP="007C6DC4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F6BD9" w:rsidRDefault="007C6DC4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7C6DC4" w:rsidP="007C6DC4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4</w:t>
    </w:r>
    <w:r>
      <w:rPr>
        <w:rStyle w:val="a5"/>
      </w:rPr>
      <w:fldChar w:fldCharType="end"/>
    </w:r>
  </w:p>
  <w:p w:rsidR="003F6BD9" w:rsidRDefault="007C6DC4">
    <w:pPr>
      <w:pStyle w:val="a3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7C6DC4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C6DC4" w:rsidRDefault="007C6DC4" w:rsidP="007C6DC4">
      <w:pPr>
        <w:spacing w:after="0" w:line="240" w:lineRule="auto"/>
      </w:pPr>
      <w:r>
        <w:separator/>
      </w:r>
    </w:p>
  </w:footnote>
  <w:footnote w:type="continuationSeparator" w:id="0">
    <w:p w:rsidR="007C6DC4" w:rsidRDefault="007C6DC4" w:rsidP="007C6D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7C6DC4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7C6DC4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7C6DC4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C6DC4"/>
    <w:rsid w:val="00001F49"/>
    <w:rsid w:val="00005747"/>
    <w:rsid w:val="00005A59"/>
    <w:rsid w:val="00005AB9"/>
    <w:rsid w:val="00006A6A"/>
    <w:rsid w:val="0001080E"/>
    <w:rsid w:val="000116D2"/>
    <w:rsid w:val="0001296C"/>
    <w:rsid w:val="00015459"/>
    <w:rsid w:val="0002058F"/>
    <w:rsid w:val="00020592"/>
    <w:rsid w:val="00020764"/>
    <w:rsid w:val="00024930"/>
    <w:rsid w:val="000255B8"/>
    <w:rsid w:val="00025F4D"/>
    <w:rsid w:val="000265B5"/>
    <w:rsid w:val="00027416"/>
    <w:rsid w:val="000304B4"/>
    <w:rsid w:val="000305C3"/>
    <w:rsid w:val="000305D3"/>
    <w:rsid w:val="00032C1E"/>
    <w:rsid w:val="00032C62"/>
    <w:rsid w:val="0003364C"/>
    <w:rsid w:val="00033D85"/>
    <w:rsid w:val="00034950"/>
    <w:rsid w:val="0003499D"/>
    <w:rsid w:val="00034D6E"/>
    <w:rsid w:val="00034ED5"/>
    <w:rsid w:val="00035B42"/>
    <w:rsid w:val="000367A9"/>
    <w:rsid w:val="00036A47"/>
    <w:rsid w:val="0004005A"/>
    <w:rsid w:val="000429C9"/>
    <w:rsid w:val="00043C91"/>
    <w:rsid w:val="0004407C"/>
    <w:rsid w:val="000442D2"/>
    <w:rsid w:val="000454AA"/>
    <w:rsid w:val="00046174"/>
    <w:rsid w:val="000476F7"/>
    <w:rsid w:val="000478B0"/>
    <w:rsid w:val="00050D9F"/>
    <w:rsid w:val="00050DE0"/>
    <w:rsid w:val="00051E6C"/>
    <w:rsid w:val="00051F10"/>
    <w:rsid w:val="0005269D"/>
    <w:rsid w:val="00052AC2"/>
    <w:rsid w:val="000530E1"/>
    <w:rsid w:val="0005409F"/>
    <w:rsid w:val="0005480D"/>
    <w:rsid w:val="0005536C"/>
    <w:rsid w:val="00055D37"/>
    <w:rsid w:val="00062055"/>
    <w:rsid w:val="00064F37"/>
    <w:rsid w:val="0006503E"/>
    <w:rsid w:val="0006589A"/>
    <w:rsid w:val="00065CC3"/>
    <w:rsid w:val="000713E2"/>
    <w:rsid w:val="000715D8"/>
    <w:rsid w:val="000719EF"/>
    <w:rsid w:val="00071B7C"/>
    <w:rsid w:val="00071D0C"/>
    <w:rsid w:val="00072B07"/>
    <w:rsid w:val="000745D0"/>
    <w:rsid w:val="00077017"/>
    <w:rsid w:val="0008038C"/>
    <w:rsid w:val="000808A0"/>
    <w:rsid w:val="00081B98"/>
    <w:rsid w:val="00082E53"/>
    <w:rsid w:val="00084888"/>
    <w:rsid w:val="000855C4"/>
    <w:rsid w:val="0008575A"/>
    <w:rsid w:val="00090334"/>
    <w:rsid w:val="00090685"/>
    <w:rsid w:val="00090F27"/>
    <w:rsid w:val="000918CA"/>
    <w:rsid w:val="00091B1E"/>
    <w:rsid w:val="00091D9A"/>
    <w:rsid w:val="00091EA4"/>
    <w:rsid w:val="00092208"/>
    <w:rsid w:val="0009277A"/>
    <w:rsid w:val="00092C4D"/>
    <w:rsid w:val="000931C2"/>
    <w:rsid w:val="00093C1D"/>
    <w:rsid w:val="00094A73"/>
    <w:rsid w:val="00095E2E"/>
    <w:rsid w:val="00096CE3"/>
    <w:rsid w:val="00097B78"/>
    <w:rsid w:val="000A0C64"/>
    <w:rsid w:val="000A14CE"/>
    <w:rsid w:val="000A1A58"/>
    <w:rsid w:val="000A232B"/>
    <w:rsid w:val="000A2503"/>
    <w:rsid w:val="000A39D5"/>
    <w:rsid w:val="000A566D"/>
    <w:rsid w:val="000A6B59"/>
    <w:rsid w:val="000A6CF9"/>
    <w:rsid w:val="000A7084"/>
    <w:rsid w:val="000B0B5F"/>
    <w:rsid w:val="000B14D5"/>
    <w:rsid w:val="000B1641"/>
    <w:rsid w:val="000B2CD1"/>
    <w:rsid w:val="000B516B"/>
    <w:rsid w:val="000B5FA8"/>
    <w:rsid w:val="000B6578"/>
    <w:rsid w:val="000B65D3"/>
    <w:rsid w:val="000B6A13"/>
    <w:rsid w:val="000B73B1"/>
    <w:rsid w:val="000C235D"/>
    <w:rsid w:val="000C2CAA"/>
    <w:rsid w:val="000C4408"/>
    <w:rsid w:val="000C555F"/>
    <w:rsid w:val="000D078D"/>
    <w:rsid w:val="000D0E13"/>
    <w:rsid w:val="000D3F6B"/>
    <w:rsid w:val="000D53A7"/>
    <w:rsid w:val="000D5687"/>
    <w:rsid w:val="000D5C75"/>
    <w:rsid w:val="000E012B"/>
    <w:rsid w:val="000E0853"/>
    <w:rsid w:val="000E3A0E"/>
    <w:rsid w:val="000E40BC"/>
    <w:rsid w:val="000E4568"/>
    <w:rsid w:val="000E4744"/>
    <w:rsid w:val="000E5346"/>
    <w:rsid w:val="000E6584"/>
    <w:rsid w:val="000E7017"/>
    <w:rsid w:val="000E7D87"/>
    <w:rsid w:val="000F1731"/>
    <w:rsid w:val="000F255B"/>
    <w:rsid w:val="000F3DD6"/>
    <w:rsid w:val="000F4394"/>
    <w:rsid w:val="000F60C5"/>
    <w:rsid w:val="000F7FD7"/>
    <w:rsid w:val="001029A2"/>
    <w:rsid w:val="00102ED5"/>
    <w:rsid w:val="00103276"/>
    <w:rsid w:val="00103299"/>
    <w:rsid w:val="00103715"/>
    <w:rsid w:val="00103E99"/>
    <w:rsid w:val="00105052"/>
    <w:rsid w:val="0010544C"/>
    <w:rsid w:val="00105BAB"/>
    <w:rsid w:val="001060CD"/>
    <w:rsid w:val="00106548"/>
    <w:rsid w:val="00107862"/>
    <w:rsid w:val="00107979"/>
    <w:rsid w:val="001120DC"/>
    <w:rsid w:val="00113317"/>
    <w:rsid w:val="00113A22"/>
    <w:rsid w:val="0011458B"/>
    <w:rsid w:val="00117DF2"/>
    <w:rsid w:val="001210F1"/>
    <w:rsid w:val="00121CB0"/>
    <w:rsid w:val="00122A56"/>
    <w:rsid w:val="00123EA5"/>
    <w:rsid w:val="0012629D"/>
    <w:rsid w:val="0012719A"/>
    <w:rsid w:val="00130724"/>
    <w:rsid w:val="001310F2"/>
    <w:rsid w:val="00131395"/>
    <w:rsid w:val="001327C2"/>
    <w:rsid w:val="00133FF4"/>
    <w:rsid w:val="00134D21"/>
    <w:rsid w:val="0013562C"/>
    <w:rsid w:val="001357AC"/>
    <w:rsid w:val="0013654E"/>
    <w:rsid w:val="00140514"/>
    <w:rsid w:val="001405D2"/>
    <w:rsid w:val="0014134C"/>
    <w:rsid w:val="00143009"/>
    <w:rsid w:val="00143EAB"/>
    <w:rsid w:val="00147BEC"/>
    <w:rsid w:val="001501D9"/>
    <w:rsid w:val="00150BEC"/>
    <w:rsid w:val="00151CBF"/>
    <w:rsid w:val="00152BD2"/>
    <w:rsid w:val="001537D1"/>
    <w:rsid w:val="0015699A"/>
    <w:rsid w:val="001625AC"/>
    <w:rsid w:val="0016272C"/>
    <w:rsid w:val="001627D6"/>
    <w:rsid w:val="00162E7C"/>
    <w:rsid w:val="00165FB7"/>
    <w:rsid w:val="0016653B"/>
    <w:rsid w:val="00167DA0"/>
    <w:rsid w:val="0017108D"/>
    <w:rsid w:val="00172841"/>
    <w:rsid w:val="001733CA"/>
    <w:rsid w:val="001812B7"/>
    <w:rsid w:val="00182188"/>
    <w:rsid w:val="00182F95"/>
    <w:rsid w:val="00183044"/>
    <w:rsid w:val="00185543"/>
    <w:rsid w:val="00185DFB"/>
    <w:rsid w:val="00190407"/>
    <w:rsid w:val="00190C15"/>
    <w:rsid w:val="001935CB"/>
    <w:rsid w:val="0019373F"/>
    <w:rsid w:val="00193A62"/>
    <w:rsid w:val="00193D23"/>
    <w:rsid w:val="00193FB9"/>
    <w:rsid w:val="001946E9"/>
    <w:rsid w:val="001949A8"/>
    <w:rsid w:val="0019579F"/>
    <w:rsid w:val="00196CB1"/>
    <w:rsid w:val="0019703C"/>
    <w:rsid w:val="001977E0"/>
    <w:rsid w:val="001979C7"/>
    <w:rsid w:val="001A0053"/>
    <w:rsid w:val="001A09BF"/>
    <w:rsid w:val="001A2E42"/>
    <w:rsid w:val="001A433D"/>
    <w:rsid w:val="001A4460"/>
    <w:rsid w:val="001A631E"/>
    <w:rsid w:val="001A6418"/>
    <w:rsid w:val="001A6CE5"/>
    <w:rsid w:val="001B1DDF"/>
    <w:rsid w:val="001B1F37"/>
    <w:rsid w:val="001B2A7F"/>
    <w:rsid w:val="001B44B6"/>
    <w:rsid w:val="001B4992"/>
    <w:rsid w:val="001B4A0A"/>
    <w:rsid w:val="001B4FB6"/>
    <w:rsid w:val="001B5223"/>
    <w:rsid w:val="001B7496"/>
    <w:rsid w:val="001C0EDC"/>
    <w:rsid w:val="001C0FD3"/>
    <w:rsid w:val="001C1B67"/>
    <w:rsid w:val="001C4B3F"/>
    <w:rsid w:val="001C4BF7"/>
    <w:rsid w:val="001C52A0"/>
    <w:rsid w:val="001C5480"/>
    <w:rsid w:val="001C56F0"/>
    <w:rsid w:val="001C6765"/>
    <w:rsid w:val="001C7A5C"/>
    <w:rsid w:val="001C7A60"/>
    <w:rsid w:val="001D1176"/>
    <w:rsid w:val="001D12E4"/>
    <w:rsid w:val="001D4CB5"/>
    <w:rsid w:val="001D5EA5"/>
    <w:rsid w:val="001D631D"/>
    <w:rsid w:val="001D77B1"/>
    <w:rsid w:val="001E0EDD"/>
    <w:rsid w:val="001E180A"/>
    <w:rsid w:val="001E21DF"/>
    <w:rsid w:val="001E3A18"/>
    <w:rsid w:val="001E3D88"/>
    <w:rsid w:val="001E436D"/>
    <w:rsid w:val="001E48B8"/>
    <w:rsid w:val="001E4DA0"/>
    <w:rsid w:val="001E61D9"/>
    <w:rsid w:val="001E6BCC"/>
    <w:rsid w:val="001E7F40"/>
    <w:rsid w:val="001F005B"/>
    <w:rsid w:val="001F01E5"/>
    <w:rsid w:val="001F0308"/>
    <w:rsid w:val="001F4CC2"/>
    <w:rsid w:val="002028C2"/>
    <w:rsid w:val="00203081"/>
    <w:rsid w:val="00205528"/>
    <w:rsid w:val="00206AC5"/>
    <w:rsid w:val="002070B4"/>
    <w:rsid w:val="0020756A"/>
    <w:rsid w:val="00207EFF"/>
    <w:rsid w:val="0021061D"/>
    <w:rsid w:val="002113A7"/>
    <w:rsid w:val="0021219B"/>
    <w:rsid w:val="0021270A"/>
    <w:rsid w:val="00212B2E"/>
    <w:rsid w:val="00213056"/>
    <w:rsid w:val="00213525"/>
    <w:rsid w:val="00213DCE"/>
    <w:rsid w:val="00214429"/>
    <w:rsid w:val="00215BCC"/>
    <w:rsid w:val="00216E6F"/>
    <w:rsid w:val="00220653"/>
    <w:rsid w:val="00220E18"/>
    <w:rsid w:val="00222427"/>
    <w:rsid w:val="002233C6"/>
    <w:rsid w:val="002253BC"/>
    <w:rsid w:val="00226A19"/>
    <w:rsid w:val="00227208"/>
    <w:rsid w:val="0023037F"/>
    <w:rsid w:val="0023043F"/>
    <w:rsid w:val="0023142C"/>
    <w:rsid w:val="00232868"/>
    <w:rsid w:val="00233638"/>
    <w:rsid w:val="002338D2"/>
    <w:rsid w:val="00233D1F"/>
    <w:rsid w:val="002419D3"/>
    <w:rsid w:val="00241AA4"/>
    <w:rsid w:val="00242102"/>
    <w:rsid w:val="0024293B"/>
    <w:rsid w:val="00245E99"/>
    <w:rsid w:val="002506DE"/>
    <w:rsid w:val="002509C6"/>
    <w:rsid w:val="00251E58"/>
    <w:rsid w:val="00252CEF"/>
    <w:rsid w:val="00253597"/>
    <w:rsid w:val="00253A7A"/>
    <w:rsid w:val="00253BF8"/>
    <w:rsid w:val="0025573D"/>
    <w:rsid w:val="002577C8"/>
    <w:rsid w:val="002619A0"/>
    <w:rsid w:val="00261F22"/>
    <w:rsid w:val="0026435D"/>
    <w:rsid w:val="00264A88"/>
    <w:rsid w:val="00264F93"/>
    <w:rsid w:val="0026516F"/>
    <w:rsid w:val="00265F30"/>
    <w:rsid w:val="00266887"/>
    <w:rsid w:val="002702D1"/>
    <w:rsid w:val="002709FD"/>
    <w:rsid w:val="00270AA6"/>
    <w:rsid w:val="002721B1"/>
    <w:rsid w:val="0027241F"/>
    <w:rsid w:val="00274E7C"/>
    <w:rsid w:val="00275244"/>
    <w:rsid w:val="00275696"/>
    <w:rsid w:val="0027578F"/>
    <w:rsid w:val="0027657F"/>
    <w:rsid w:val="002816AA"/>
    <w:rsid w:val="00282245"/>
    <w:rsid w:val="0028240C"/>
    <w:rsid w:val="002834BB"/>
    <w:rsid w:val="002835C9"/>
    <w:rsid w:val="00285471"/>
    <w:rsid w:val="00285C1C"/>
    <w:rsid w:val="002864B5"/>
    <w:rsid w:val="00286B5C"/>
    <w:rsid w:val="0028788A"/>
    <w:rsid w:val="00293208"/>
    <w:rsid w:val="00293C96"/>
    <w:rsid w:val="00293F8A"/>
    <w:rsid w:val="0029438E"/>
    <w:rsid w:val="0029475B"/>
    <w:rsid w:val="00296F2B"/>
    <w:rsid w:val="00297EDD"/>
    <w:rsid w:val="002A0350"/>
    <w:rsid w:val="002A0B08"/>
    <w:rsid w:val="002A1138"/>
    <w:rsid w:val="002A12D6"/>
    <w:rsid w:val="002A150D"/>
    <w:rsid w:val="002A2609"/>
    <w:rsid w:val="002A26EC"/>
    <w:rsid w:val="002A2C0C"/>
    <w:rsid w:val="002A6957"/>
    <w:rsid w:val="002A6A4B"/>
    <w:rsid w:val="002A7446"/>
    <w:rsid w:val="002A7A35"/>
    <w:rsid w:val="002B08B5"/>
    <w:rsid w:val="002B2B4A"/>
    <w:rsid w:val="002B44AD"/>
    <w:rsid w:val="002B4F7C"/>
    <w:rsid w:val="002B54FE"/>
    <w:rsid w:val="002B5787"/>
    <w:rsid w:val="002C1FCF"/>
    <w:rsid w:val="002C209F"/>
    <w:rsid w:val="002C2871"/>
    <w:rsid w:val="002C7169"/>
    <w:rsid w:val="002C7603"/>
    <w:rsid w:val="002C76B8"/>
    <w:rsid w:val="002D0F1C"/>
    <w:rsid w:val="002D1DED"/>
    <w:rsid w:val="002D30F2"/>
    <w:rsid w:val="002D316A"/>
    <w:rsid w:val="002D3503"/>
    <w:rsid w:val="002D439F"/>
    <w:rsid w:val="002D4EDB"/>
    <w:rsid w:val="002D5534"/>
    <w:rsid w:val="002D5AAE"/>
    <w:rsid w:val="002D6116"/>
    <w:rsid w:val="002D77D0"/>
    <w:rsid w:val="002E11AE"/>
    <w:rsid w:val="002E180F"/>
    <w:rsid w:val="002E23BA"/>
    <w:rsid w:val="002E2F49"/>
    <w:rsid w:val="002E2FD5"/>
    <w:rsid w:val="002E2FE6"/>
    <w:rsid w:val="002E330E"/>
    <w:rsid w:val="002E3BE9"/>
    <w:rsid w:val="002E3E1F"/>
    <w:rsid w:val="002E6031"/>
    <w:rsid w:val="002F0EE7"/>
    <w:rsid w:val="002F187E"/>
    <w:rsid w:val="002F2809"/>
    <w:rsid w:val="002F2FB9"/>
    <w:rsid w:val="002F310C"/>
    <w:rsid w:val="002F4DCB"/>
    <w:rsid w:val="002F5145"/>
    <w:rsid w:val="002F58E7"/>
    <w:rsid w:val="0030010E"/>
    <w:rsid w:val="003002A5"/>
    <w:rsid w:val="00300BF7"/>
    <w:rsid w:val="0030202D"/>
    <w:rsid w:val="003021A8"/>
    <w:rsid w:val="003038B1"/>
    <w:rsid w:val="00304358"/>
    <w:rsid w:val="00305661"/>
    <w:rsid w:val="00305E62"/>
    <w:rsid w:val="003065B5"/>
    <w:rsid w:val="00311F8A"/>
    <w:rsid w:val="00312E49"/>
    <w:rsid w:val="0031326C"/>
    <w:rsid w:val="00313552"/>
    <w:rsid w:val="00314723"/>
    <w:rsid w:val="00314C37"/>
    <w:rsid w:val="003150C5"/>
    <w:rsid w:val="00315D5B"/>
    <w:rsid w:val="003160F3"/>
    <w:rsid w:val="003176C4"/>
    <w:rsid w:val="00320E8B"/>
    <w:rsid w:val="00321207"/>
    <w:rsid w:val="003213EF"/>
    <w:rsid w:val="003216D4"/>
    <w:rsid w:val="00321CB0"/>
    <w:rsid w:val="00322C81"/>
    <w:rsid w:val="00323BA9"/>
    <w:rsid w:val="003246CD"/>
    <w:rsid w:val="0032762E"/>
    <w:rsid w:val="00327B17"/>
    <w:rsid w:val="00327DB9"/>
    <w:rsid w:val="0033053B"/>
    <w:rsid w:val="00330C17"/>
    <w:rsid w:val="00333DC6"/>
    <w:rsid w:val="0033497C"/>
    <w:rsid w:val="00342386"/>
    <w:rsid w:val="00342AA8"/>
    <w:rsid w:val="003446DC"/>
    <w:rsid w:val="003448E8"/>
    <w:rsid w:val="00344BBF"/>
    <w:rsid w:val="003468BC"/>
    <w:rsid w:val="00351D72"/>
    <w:rsid w:val="00352354"/>
    <w:rsid w:val="003533FB"/>
    <w:rsid w:val="00353CA6"/>
    <w:rsid w:val="00354F34"/>
    <w:rsid w:val="003573DE"/>
    <w:rsid w:val="00357F0F"/>
    <w:rsid w:val="003617A5"/>
    <w:rsid w:val="003619F2"/>
    <w:rsid w:val="00363401"/>
    <w:rsid w:val="0036461E"/>
    <w:rsid w:val="00365BD3"/>
    <w:rsid w:val="00366049"/>
    <w:rsid w:val="00367B3C"/>
    <w:rsid w:val="0037033F"/>
    <w:rsid w:val="00370504"/>
    <w:rsid w:val="00370B47"/>
    <w:rsid w:val="00371E83"/>
    <w:rsid w:val="0037219B"/>
    <w:rsid w:val="00372630"/>
    <w:rsid w:val="0037264E"/>
    <w:rsid w:val="00372FB6"/>
    <w:rsid w:val="00374039"/>
    <w:rsid w:val="0037432F"/>
    <w:rsid w:val="0037612B"/>
    <w:rsid w:val="00377C45"/>
    <w:rsid w:val="00377EF3"/>
    <w:rsid w:val="00380A72"/>
    <w:rsid w:val="00381034"/>
    <w:rsid w:val="0038168B"/>
    <w:rsid w:val="003822E2"/>
    <w:rsid w:val="00382C15"/>
    <w:rsid w:val="00383D34"/>
    <w:rsid w:val="00384AA0"/>
    <w:rsid w:val="0038569C"/>
    <w:rsid w:val="00385E48"/>
    <w:rsid w:val="00390348"/>
    <w:rsid w:val="00391C76"/>
    <w:rsid w:val="00392167"/>
    <w:rsid w:val="00392E69"/>
    <w:rsid w:val="00394C83"/>
    <w:rsid w:val="00394DD5"/>
    <w:rsid w:val="00397D0A"/>
    <w:rsid w:val="003A038C"/>
    <w:rsid w:val="003A1736"/>
    <w:rsid w:val="003A34D2"/>
    <w:rsid w:val="003A4423"/>
    <w:rsid w:val="003A4AD9"/>
    <w:rsid w:val="003A5309"/>
    <w:rsid w:val="003A595A"/>
    <w:rsid w:val="003A60A6"/>
    <w:rsid w:val="003B217C"/>
    <w:rsid w:val="003B29CC"/>
    <w:rsid w:val="003B3246"/>
    <w:rsid w:val="003B4C8D"/>
    <w:rsid w:val="003B6A8A"/>
    <w:rsid w:val="003B6D89"/>
    <w:rsid w:val="003B7879"/>
    <w:rsid w:val="003B7CF5"/>
    <w:rsid w:val="003C0774"/>
    <w:rsid w:val="003C0DBE"/>
    <w:rsid w:val="003C134D"/>
    <w:rsid w:val="003C144A"/>
    <w:rsid w:val="003C182E"/>
    <w:rsid w:val="003C2241"/>
    <w:rsid w:val="003C2E0D"/>
    <w:rsid w:val="003C529C"/>
    <w:rsid w:val="003C6074"/>
    <w:rsid w:val="003C6BCF"/>
    <w:rsid w:val="003D170B"/>
    <w:rsid w:val="003D2D76"/>
    <w:rsid w:val="003D2E4F"/>
    <w:rsid w:val="003D36C3"/>
    <w:rsid w:val="003D43B5"/>
    <w:rsid w:val="003D6DC5"/>
    <w:rsid w:val="003E1D01"/>
    <w:rsid w:val="003E2740"/>
    <w:rsid w:val="003E4DD1"/>
    <w:rsid w:val="003E50C3"/>
    <w:rsid w:val="003E526B"/>
    <w:rsid w:val="003E7186"/>
    <w:rsid w:val="003F0479"/>
    <w:rsid w:val="003F19EE"/>
    <w:rsid w:val="003F1A22"/>
    <w:rsid w:val="003F2FFE"/>
    <w:rsid w:val="003F3C74"/>
    <w:rsid w:val="003F42A9"/>
    <w:rsid w:val="003F4498"/>
    <w:rsid w:val="003F47D7"/>
    <w:rsid w:val="003F4D7F"/>
    <w:rsid w:val="003F616F"/>
    <w:rsid w:val="003F70F7"/>
    <w:rsid w:val="0040057C"/>
    <w:rsid w:val="00401B42"/>
    <w:rsid w:val="00401ED8"/>
    <w:rsid w:val="004020B8"/>
    <w:rsid w:val="00402BE0"/>
    <w:rsid w:val="00402EDA"/>
    <w:rsid w:val="0040475B"/>
    <w:rsid w:val="00404F08"/>
    <w:rsid w:val="0040506C"/>
    <w:rsid w:val="00406B04"/>
    <w:rsid w:val="00406D0A"/>
    <w:rsid w:val="004149B4"/>
    <w:rsid w:val="004157FB"/>
    <w:rsid w:val="00416FD7"/>
    <w:rsid w:val="0041747A"/>
    <w:rsid w:val="004174D3"/>
    <w:rsid w:val="00417F71"/>
    <w:rsid w:val="00420460"/>
    <w:rsid w:val="00421C7A"/>
    <w:rsid w:val="0042211B"/>
    <w:rsid w:val="00422D86"/>
    <w:rsid w:val="004231A6"/>
    <w:rsid w:val="00423CD6"/>
    <w:rsid w:val="0042527B"/>
    <w:rsid w:val="00426EC6"/>
    <w:rsid w:val="004270B8"/>
    <w:rsid w:val="0042736C"/>
    <w:rsid w:val="004279F6"/>
    <w:rsid w:val="00427E32"/>
    <w:rsid w:val="004316A5"/>
    <w:rsid w:val="004330A6"/>
    <w:rsid w:val="004334E0"/>
    <w:rsid w:val="00434583"/>
    <w:rsid w:val="004359E1"/>
    <w:rsid w:val="00435DAE"/>
    <w:rsid w:val="004370E4"/>
    <w:rsid w:val="0044092E"/>
    <w:rsid w:val="00440E6E"/>
    <w:rsid w:val="00441C82"/>
    <w:rsid w:val="004426A7"/>
    <w:rsid w:val="00446BB0"/>
    <w:rsid w:val="00450DAD"/>
    <w:rsid w:val="004513F7"/>
    <w:rsid w:val="00451EED"/>
    <w:rsid w:val="0045217A"/>
    <w:rsid w:val="00452CC6"/>
    <w:rsid w:val="00453C1E"/>
    <w:rsid w:val="00453C28"/>
    <w:rsid w:val="004553A3"/>
    <w:rsid w:val="00455488"/>
    <w:rsid w:val="0046109C"/>
    <w:rsid w:val="004613F1"/>
    <w:rsid w:val="00461546"/>
    <w:rsid w:val="0046183B"/>
    <w:rsid w:val="00462214"/>
    <w:rsid w:val="00462316"/>
    <w:rsid w:val="00465707"/>
    <w:rsid w:val="004665BC"/>
    <w:rsid w:val="00467ABA"/>
    <w:rsid w:val="00472622"/>
    <w:rsid w:val="0047295A"/>
    <w:rsid w:val="0047320E"/>
    <w:rsid w:val="0047407E"/>
    <w:rsid w:val="00475CEE"/>
    <w:rsid w:val="00476F8B"/>
    <w:rsid w:val="004803A7"/>
    <w:rsid w:val="00480FE6"/>
    <w:rsid w:val="00481357"/>
    <w:rsid w:val="00481E5E"/>
    <w:rsid w:val="00482069"/>
    <w:rsid w:val="00482BA9"/>
    <w:rsid w:val="0048347B"/>
    <w:rsid w:val="00484801"/>
    <w:rsid w:val="00484E1A"/>
    <w:rsid w:val="00486221"/>
    <w:rsid w:val="00487A2E"/>
    <w:rsid w:val="00490EA5"/>
    <w:rsid w:val="00491D54"/>
    <w:rsid w:val="00491FF6"/>
    <w:rsid w:val="004920E6"/>
    <w:rsid w:val="00492A84"/>
    <w:rsid w:val="00493252"/>
    <w:rsid w:val="00495E5B"/>
    <w:rsid w:val="00497790"/>
    <w:rsid w:val="004A1F3E"/>
    <w:rsid w:val="004A2756"/>
    <w:rsid w:val="004A2F85"/>
    <w:rsid w:val="004A3D12"/>
    <w:rsid w:val="004A4B7F"/>
    <w:rsid w:val="004A5802"/>
    <w:rsid w:val="004A5CE0"/>
    <w:rsid w:val="004A5D96"/>
    <w:rsid w:val="004A6517"/>
    <w:rsid w:val="004A76E8"/>
    <w:rsid w:val="004B04B7"/>
    <w:rsid w:val="004B0B28"/>
    <w:rsid w:val="004B172B"/>
    <w:rsid w:val="004B383F"/>
    <w:rsid w:val="004B4696"/>
    <w:rsid w:val="004B4908"/>
    <w:rsid w:val="004B5488"/>
    <w:rsid w:val="004B69E5"/>
    <w:rsid w:val="004B7001"/>
    <w:rsid w:val="004C0258"/>
    <w:rsid w:val="004C075B"/>
    <w:rsid w:val="004C0EDC"/>
    <w:rsid w:val="004C119A"/>
    <w:rsid w:val="004C12C5"/>
    <w:rsid w:val="004C17FB"/>
    <w:rsid w:val="004C1EF8"/>
    <w:rsid w:val="004C1F0E"/>
    <w:rsid w:val="004C1F1F"/>
    <w:rsid w:val="004C2311"/>
    <w:rsid w:val="004C2CE5"/>
    <w:rsid w:val="004C3989"/>
    <w:rsid w:val="004C510F"/>
    <w:rsid w:val="004C51CA"/>
    <w:rsid w:val="004C655B"/>
    <w:rsid w:val="004C6AC3"/>
    <w:rsid w:val="004D11A3"/>
    <w:rsid w:val="004D2D57"/>
    <w:rsid w:val="004D3229"/>
    <w:rsid w:val="004D3AFA"/>
    <w:rsid w:val="004D4351"/>
    <w:rsid w:val="004E16B7"/>
    <w:rsid w:val="004E2FEA"/>
    <w:rsid w:val="004E35DA"/>
    <w:rsid w:val="004E3A85"/>
    <w:rsid w:val="004E3B79"/>
    <w:rsid w:val="004E458D"/>
    <w:rsid w:val="004E7B00"/>
    <w:rsid w:val="004F0D19"/>
    <w:rsid w:val="004F0DBB"/>
    <w:rsid w:val="004F3730"/>
    <w:rsid w:val="004F5729"/>
    <w:rsid w:val="004F64D4"/>
    <w:rsid w:val="004F6A2B"/>
    <w:rsid w:val="004F783C"/>
    <w:rsid w:val="004F7935"/>
    <w:rsid w:val="00502146"/>
    <w:rsid w:val="0050302F"/>
    <w:rsid w:val="00503D77"/>
    <w:rsid w:val="00504880"/>
    <w:rsid w:val="005050C2"/>
    <w:rsid w:val="00505C73"/>
    <w:rsid w:val="00505ED7"/>
    <w:rsid w:val="00506247"/>
    <w:rsid w:val="00506477"/>
    <w:rsid w:val="005074C0"/>
    <w:rsid w:val="005074F4"/>
    <w:rsid w:val="005075B9"/>
    <w:rsid w:val="00507776"/>
    <w:rsid w:val="00507AB8"/>
    <w:rsid w:val="00507D3C"/>
    <w:rsid w:val="00510222"/>
    <w:rsid w:val="005115B0"/>
    <w:rsid w:val="00513D39"/>
    <w:rsid w:val="00515140"/>
    <w:rsid w:val="00515D45"/>
    <w:rsid w:val="005169D9"/>
    <w:rsid w:val="00517804"/>
    <w:rsid w:val="00517AF3"/>
    <w:rsid w:val="005210A5"/>
    <w:rsid w:val="005217C3"/>
    <w:rsid w:val="00521CC7"/>
    <w:rsid w:val="005245CF"/>
    <w:rsid w:val="00524B38"/>
    <w:rsid w:val="00525660"/>
    <w:rsid w:val="005262F3"/>
    <w:rsid w:val="0052645C"/>
    <w:rsid w:val="00526BB9"/>
    <w:rsid w:val="00526E9A"/>
    <w:rsid w:val="00526EFF"/>
    <w:rsid w:val="005276C8"/>
    <w:rsid w:val="00531C6D"/>
    <w:rsid w:val="00537140"/>
    <w:rsid w:val="00540085"/>
    <w:rsid w:val="005403C3"/>
    <w:rsid w:val="005413B5"/>
    <w:rsid w:val="00541409"/>
    <w:rsid w:val="0054229C"/>
    <w:rsid w:val="00544383"/>
    <w:rsid w:val="00545A03"/>
    <w:rsid w:val="00545CC7"/>
    <w:rsid w:val="00546110"/>
    <w:rsid w:val="005461B1"/>
    <w:rsid w:val="005463C2"/>
    <w:rsid w:val="00547168"/>
    <w:rsid w:val="00551150"/>
    <w:rsid w:val="00551244"/>
    <w:rsid w:val="00553960"/>
    <w:rsid w:val="00553F63"/>
    <w:rsid w:val="005555A8"/>
    <w:rsid w:val="00555F6E"/>
    <w:rsid w:val="00556745"/>
    <w:rsid w:val="0055704E"/>
    <w:rsid w:val="00557B90"/>
    <w:rsid w:val="00560068"/>
    <w:rsid w:val="005600BC"/>
    <w:rsid w:val="005600C1"/>
    <w:rsid w:val="00560D72"/>
    <w:rsid w:val="0056181E"/>
    <w:rsid w:val="00561D24"/>
    <w:rsid w:val="00561E63"/>
    <w:rsid w:val="00561FBE"/>
    <w:rsid w:val="00562FA1"/>
    <w:rsid w:val="00564479"/>
    <w:rsid w:val="005676E9"/>
    <w:rsid w:val="00571200"/>
    <w:rsid w:val="00572FC9"/>
    <w:rsid w:val="005737E0"/>
    <w:rsid w:val="005738AC"/>
    <w:rsid w:val="00573EAD"/>
    <w:rsid w:val="0057481F"/>
    <w:rsid w:val="005749D0"/>
    <w:rsid w:val="00574F8E"/>
    <w:rsid w:val="005757B3"/>
    <w:rsid w:val="00575ED8"/>
    <w:rsid w:val="005763BB"/>
    <w:rsid w:val="00576D55"/>
    <w:rsid w:val="00577668"/>
    <w:rsid w:val="00581797"/>
    <w:rsid w:val="00581AAE"/>
    <w:rsid w:val="00585CEE"/>
    <w:rsid w:val="00586A79"/>
    <w:rsid w:val="0058788D"/>
    <w:rsid w:val="00590716"/>
    <w:rsid w:val="00590D11"/>
    <w:rsid w:val="0059168F"/>
    <w:rsid w:val="00593FB1"/>
    <w:rsid w:val="00594A9F"/>
    <w:rsid w:val="0059595D"/>
    <w:rsid w:val="00596BDC"/>
    <w:rsid w:val="00596F85"/>
    <w:rsid w:val="0059749F"/>
    <w:rsid w:val="005A0735"/>
    <w:rsid w:val="005A08ED"/>
    <w:rsid w:val="005A0E39"/>
    <w:rsid w:val="005A50EE"/>
    <w:rsid w:val="005A53FE"/>
    <w:rsid w:val="005A7895"/>
    <w:rsid w:val="005A7DEB"/>
    <w:rsid w:val="005B25CE"/>
    <w:rsid w:val="005B2C5D"/>
    <w:rsid w:val="005B326D"/>
    <w:rsid w:val="005B3DF3"/>
    <w:rsid w:val="005B4066"/>
    <w:rsid w:val="005B49E4"/>
    <w:rsid w:val="005B64AC"/>
    <w:rsid w:val="005B7238"/>
    <w:rsid w:val="005B74BA"/>
    <w:rsid w:val="005B7B85"/>
    <w:rsid w:val="005B7F76"/>
    <w:rsid w:val="005C2262"/>
    <w:rsid w:val="005C22DD"/>
    <w:rsid w:val="005C4066"/>
    <w:rsid w:val="005C4243"/>
    <w:rsid w:val="005C68B3"/>
    <w:rsid w:val="005D2826"/>
    <w:rsid w:val="005D2D1C"/>
    <w:rsid w:val="005D343C"/>
    <w:rsid w:val="005D3998"/>
    <w:rsid w:val="005D3C08"/>
    <w:rsid w:val="005D4F2E"/>
    <w:rsid w:val="005D545D"/>
    <w:rsid w:val="005D7697"/>
    <w:rsid w:val="005D770B"/>
    <w:rsid w:val="005D7BB0"/>
    <w:rsid w:val="005D7C4B"/>
    <w:rsid w:val="005D7F27"/>
    <w:rsid w:val="005E0165"/>
    <w:rsid w:val="005E2E33"/>
    <w:rsid w:val="005E3095"/>
    <w:rsid w:val="005E42C9"/>
    <w:rsid w:val="005E458A"/>
    <w:rsid w:val="005E5A65"/>
    <w:rsid w:val="005E75E5"/>
    <w:rsid w:val="005E7937"/>
    <w:rsid w:val="005E7A0C"/>
    <w:rsid w:val="005E7F10"/>
    <w:rsid w:val="005F143D"/>
    <w:rsid w:val="005F16DF"/>
    <w:rsid w:val="005F34A8"/>
    <w:rsid w:val="005F3768"/>
    <w:rsid w:val="005F5023"/>
    <w:rsid w:val="005F74AB"/>
    <w:rsid w:val="005F7559"/>
    <w:rsid w:val="006000F4"/>
    <w:rsid w:val="00600B07"/>
    <w:rsid w:val="0060237B"/>
    <w:rsid w:val="006028D2"/>
    <w:rsid w:val="00603B63"/>
    <w:rsid w:val="006041CA"/>
    <w:rsid w:val="00605231"/>
    <w:rsid w:val="006054A3"/>
    <w:rsid w:val="00610F00"/>
    <w:rsid w:val="00611769"/>
    <w:rsid w:val="00611C42"/>
    <w:rsid w:val="00611EDE"/>
    <w:rsid w:val="00612488"/>
    <w:rsid w:val="00612D8B"/>
    <w:rsid w:val="0061350C"/>
    <w:rsid w:val="00613B1D"/>
    <w:rsid w:val="0061482A"/>
    <w:rsid w:val="00615A07"/>
    <w:rsid w:val="0061728E"/>
    <w:rsid w:val="00617AAB"/>
    <w:rsid w:val="0062061D"/>
    <w:rsid w:val="0062065B"/>
    <w:rsid w:val="00620DD2"/>
    <w:rsid w:val="00621F4C"/>
    <w:rsid w:val="006221A1"/>
    <w:rsid w:val="00623D59"/>
    <w:rsid w:val="00625F34"/>
    <w:rsid w:val="00627479"/>
    <w:rsid w:val="00627484"/>
    <w:rsid w:val="00627B5E"/>
    <w:rsid w:val="00630B06"/>
    <w:rsid w:val="00630D1F"/>
    <w:rsid w:val="00630E00"/>
    <w:rsid w:val="0063152D"/>
    <w:rsid w:val="00631799"/>
    <w:rsid w:val="00632808"/>
    <w:rsid w:val="00634DD3"/>
    <w:rsid w:val="00636974"/>
    <w:rsid w:val="0064099C"/>
    <w:rsid w:val="0064409A"/>
    <w:rsid w:val="00645B27"/>
    <w:rsid w:val="00646F79"/>
    <w:rsid w:val="006472CF"/>
    <w:rsid w:val="0064768C"/>
    <w:rsid w:val="00647B0A"/>
    <w:rsid w:val="00650836"/>
    <w:rsid w:val="00650A42"/>
    <w:rsid w:val="00650F0F"/>
    <w:rsid w:val="00651782"/>
    <w:rsid w:val="00651E8B"/>
    <w:rsid w:val="00652D90"/>
    <w:rsid w:val="00654D10"/>
    <w:rsid w:val="00655227"/>
    <w:rsid w:val="00655B65"/>
    <w:rsid w:val="0065657F"/>
    <w:rsid w:val="00656F21"/>
    <w:rsid w:val="00657240"/>
    <w:rsid w:val="00657415"/>
    <w:rsid w:val="006602C8"/>
    <w:rsid w:val="00663746"/>
    <w:rsid w:val="006639FC"/>
    <w:rsid w:val="00663C7B"/>
    <w:rsid w:val="0066569E"/>
    <w:rsid w:val="00665719"/>
    <w:rsid w:val="00666254"/>
    <w:rsid w:val="006672B2"/>
    <w:rsid w:val="006677E2"/>
    <w:rsid w:val="00667B23"/>
    <w:rsid w:val="00670FD2"/>
    <w:rsid w:val="00671417"/>
    <w:rsid w:val="0067195F"/>
    <w:rsid w:val="0067211D"/>
    <w:rsid w:val="0067447F"/>
    <w:rsid w:val="00675824"/>
    <w:rsid w:val="0067696D"/>
    <w:rsid w:val="006770E6"/>
    <w:rsid w:val="006776F0"/>
    <w:rsid w:val="00677BF7"/>
    <w:rsid w:val="00680418"/>
    <w:rsid w:val="00680657"/>
    <w:rsid w:val="006813F9"/>
    <w:rsid w:val="006817DE"/>
    <w:rsid w:val="006826DC"/>
    <w:rsid w:val="00683BA0"/>
    <w:rsid w:val="00684790"/>
    <w:rsid w:val="00684AE7"/>
    <w:rsid w:val="00685378"/>
    <w:rsid w:val="00685B7C"/>
    <w:rsid w:val="006867E3"/>
    <w:rsid w:val="0069109C"/>
    <w:rsid w:val="00694663"/>
    <w:rsid w:val="00695A3C"/>
    <w:rsid w:val="00695BBB"/>
    <w:rsid w:val="00697032"/>
    <w:rsid w:val="00697246"/>
    <w:rsid w:val="006A1FC0"/>
    <w:rsid w:val="006A337D"/>
    <w:rsid w:val="006A4898"/>
    <w:rsid w:val="006A4990"/>
    <w:rsid w:val="006A59C6"/>
    <w:rsid w:val="006A7553"/>
    <w:rsid w:val="006A79E1"/>
    <w:rsid w:val="006A7A41"/>
    <w:rsid w:val="006B0E60"/>
    <w:rsid w:val="006B64A9"/>
    <w:rsid w:val="006B6804"/>
    <w:rsid w:val="006B78B0"/>
    <w:rsid w:val="006B7D8A"/>
    <w:rsid w:val="006C0001"/>
    <w:rsid w:val="006C1D05"/>
    <w:rsid w:val="006C1F1D"/>
    <w:rsid w:val="006C27CA"/>
    <w:rsid w:val="006C2A56"/>
    <w:rsid w:val="006C3E4C"/>
    <w:rsid w:val="006C50A1"/>
    <w:rsid w:val="006C6198"/>
    <w:rsid w:val="006C6542"/>
    <w:rsid w:val="006C68DE"/>
    <w:rsid w:val="006C7CE0"/>
    <w:rsid w:val="006D03B6"/>
    <w:rsid w:val="006D1722"/>
    <w:rsid w:val="006D193D"/>
    <w:rsid w:val="006D26E0"/>
    <w:rsid w:val="006D4866"/>
    <w:rsid w:val="006D5706"/>
    <w:rsid w:val="006D5871"/>
    <w:rsid w:val="006D6AD2"/>
    <w:rsid w:val="006E0761"/>
    <w:rsid w:val="006E0B34"/>
    <w:rsid w:val="006E29B7"/>
    <w:rsid w:val="006E44C2"/>
    <w:rsid w:val="006E5FC3"/>
    <w:rsid w:val="006E63A6"/>
    <w:rsid w:val="006E71D6"/>
    <w:rsid w:val="006F0798"/>
    <w:rsid w:val="006F1572"/>
    <w:rsid w:val="006F162B"/>
    <w:rsid w:val="006F18A5"/>
    <w:rsid w:val="006F4E6C"/>
    <w:rsid w:val="006F5286"/>
    <w:rsid w:val="006F5BE8"/>
    <w:rsid w:val="006F65C3"/>
    <w:rsid w:val="006F6A70"/>
    <w:rsid w:val="006F7646"/>
    <w:rsid w:val="00700DF6"/>
    <w:rsid w:val="007014B9"/>
    <w:rsid w:val="00701CA3"/>
    <w:rsid w:val="0070228C"/>
    <w:rsid w:val="0070297D"/>
    <w:rsid w:val="00702D7A"/>
    <w:rsid w:val="00703920"/>
    <w:rsid w:val="00704774"/>
    <w:rsid w:val="00706047"/>
    <w:rsid w:val="00706086"/>
    <w:rsid w:val="0071053E"/>
    <w:rsid w:val="00711D52"/>
    <w:rsid w:val="00711D8E"/>
    <w:rsid w:val="007129F6"/>
    <w:rsid w:val="0071403A"/>
    <w:rsid w:val="0071422F"/>
    <w:rsid w:val="00714CD2"/>
    <w:rsid w:val="00714F03"/>
    <w:rsid w:val="007161B5"/>
    <w:rsid w:val="007161FD"/>
    <w:rsid w:val="00716CD0"/>
    <w:rsid w:val="007209AB"/>
    <w:rsid w:val="00720F6D"/>
    <w:rsid w:val="00721701"/>
    <w:rsid w:val="00722615"/>
    <w:rsid w:val="00723263"/>
    <w:rsid w:val="00723E79"/>
    <w:rsid w:val="00724B87"/>
    <w:rsid w:val="00724F50"/>
    <w:rsid w:val="0072620E"/>
    <w:rsid w:val="00726592"/>
    <w:rsid w:val="00726B9A"/>
    <w:rsid w:val="00730C3E"/>
    <w:rsid w:val="00730C50"/>
    <w:rsid w:val="0073114F"/>
    <w:rsid w:val="007324D3"/>
    <w:rsid w:val="0073260E"/>
    <w:rsid w:val="00733791"/>
    <w:rsid w:val="00734206"/>
    <w:rsid w:val="00734784"/>
    <w:rsid w:val="00735A97"/>
    <w:rsid w:val="00737728"/>
    <w:rsid w:val="00737BC9"/>
    <w:rsid w:val="00737F89"/>
    <w:rsid w:val="007404E3"/>
    <w:rsid w:val="007408D6"/>
    <w:rsid w:val="00740965"/>
    <w:rsid w:val="00741F05"/>
    <w:rsid w:val="00741F9C"/>
    <w:rsid w:val="00742513"/>
    <w:rsid w:val="00742CE4"/>
    <w:rsid w:val="00743FFD"/>
    <w:rsid w:val="00745A37"/>
    <w:rsid w:val="0075277C"/>
    <w:rsid w:val="007529B3"/>
    <w:rsid w:val="00753B87"/>
    <w:rsid w:val="007552F9"/>
    <w:rsid w:val="007558A4"/>
    <w:rsid w:val="007560DD"/>
    <w:rsid w:val="00757F56"/>
    <w:rsid w:val="007614E7"/>
    <w:rsid w:val="0076198A"/>
    <w:rsid w:val="00761CED"/>
    <w:rsid w:val="00761ECA"/>
    <w:rsid w:val="00762838"/>
    <w:rsid w:val="0076340E"/>
    <w:rsid w:val="0076353B"/>
    <w:rsid w:val="007678FB"/>
    <w:rsid w:val="00767973"/>
    <w:rsid w:val="0077023E"/>
    <w:rsid w:val="00771125"/>
    <w:rsid w:val="00774034"/>
    <w:rsid w:val="007750A2"/>
    <w:rsid w:val="00777C2F"/>
    <w:rsid w:val="00780BAB"/>
    <w:rsid w:val="007817C4"/>
    <w:rsid w:val="00783C26"/>
    <w:rsid w:val="00784882"/>
    <w:rsid w:val="007848F7"/>
    <w:rsid w:val="00785302"/>
    <w:rsid w:val="00785790"/>
    <w:rsid w:val="00786159"/>
    <w:rsid w:val="00786657"/>
    <w:rsid w:val="0078689A"/>
    <w:rsid w:val="007876A6"/>
    <w:rsid w:val="00790AD8"/>
    <w:rsid w:val="007915DB"/>
    <w:rsid w:val="007915F0"/>
    <w:rsid w:val="00793879"/>
    <w:rsid w:val="0079499B"/>
    <w:rsid w:val="00795717"/>
    <w:rsid w:val="00795DB7"/>
    <w:rsid w:val="0079780A"/>
    <w:rsid w:val="00797EB5"/>
    <w:rsid w:val="007A0EF3"/>
    <w:rsid w:val="007A1A03"/>
    <w:rsid w:val="007A23CC"/>
    <w:rsid w:val="007A2D27"/>
    <w:rsid w:val="007A2E9A"/>
    <w:rsid w:val="007A6CC1"/>
    <w:rsid w:val="007A75E6"/>
    <w:rsid w:val="007B0A45"/>
    <w:rsid w:val="007B0BAF"/>
    <w:rsid w:val="007B1B52"/>
    <w:rsid w:val="007B37AB"/>
    <w:rsid w:val="007B5A7B"/>
    <w:rsid w:val="007B64B2"/>
    <w:rsid w:val="007B72C0"/>
    <w:rsid w:val="007C0CF0"/>
    <w:rsid w:val="007C2E4D"/>
    <w:rsid w:val="007C4884"/>
    <w:rsid w:val="007C4A3D"/>
    <w:rsid w:val="007C4B41"/>
    <w:rsid w:val="007C56A8"/>
    <w:rsid w:val="007C5769"/>
    <w:rsid w:val="007C5EC8"/>
    <w:rsid w:val="007C5FD5"/>
    <w:rsid w:val="007C6782"/>
    <w:rsid w:val="007C6DC4"/>
    <w:rsid w:val="007C7917"/>
    <w:rsid w:val="007C7C35"/>
    <w:rsid w:val="007D3D6F"/>
    <w:rsid w:val="007D5831"/>
    <w:rsid w:val="007D5C4E"/>
    <w:rsid w:val="007E0E89"/>
    <w:rsid w:val="007E0FBB"/>
    <w:rsid w:val="007E2714"/>
    <w:rsid w:val="007E2C62"/>
    <w:rsid w:val="007E32DF"/>
    <w:rsid w:val="007E3A1E"/>
    <w:rsid w:val="007E3FB3"/>
    <w:rsid w:val="007E4061"/>
    <w:rsid w:val="007E49B7"/>
    <w:rsid w:val="007E5027"/>
    <w:rsid w:val="007E68D2"/>
    <w:rsid w:val="007E7128"/>
    <w:rsid w:val="007E793F"/>
    <w:rsid w:val="007E7C9D"/>
    <w:rsid w:val="007F10DE"/>
    <w:rsid w:val="007F1231"/>
    <w:rsid w:val="007F1FF3"/>
    <w:rsid w:val="007F26E8"/>
    <w:rsid w:val="007F3455"/>
    <w:rsid w:val="007F47F7"/>
    <w:rsid w:val="007F491C"/>
    <w:rsid w:val="00800D10"/>
    <w:rsid w:val="0080213E"/>
    <w:rsid w:val="0080287E"/>
    <w:rsid w:val="0080377B"/>
    <w:rsid w:val="00803932"/>
    <w:rsid w:val="00804C62"/>
    <w:rsid w:val="008050CD"/>
    <w:rsid w:val="008059A2"/>
    <w:rsid w:val="008061C9"/>
    <w:rsid w:val="008068A8"/>
    <w:rsid w:val="00810484"/>
    <w:rsid w:val="00810E1F"/>
    <w:rsid w:val="00811B64"/>
    <w:rsid w:val="00811DCC"/>
    <w:rsid w:val="00811E0A"/>
    <w:rsid w:val="008120DF"/>
    <w:rsid w:val="008124CD"/>
    <w:rsid w:val="00812B20"/>
    <w:rsid w:val="00814F62"/>
    <w:rsid w:val="00816B67"/>
    <w:rsid w:val="00816D7C"/>
    <w:rsid w:val="00816FEE"/>
    <w:rsid w:val="00820673"/>
    <w:rsid w:val="008206CB"/>
    <w:rsid w:val="00820C41"/>
    <w:rsid w:val="008211C5"/>
    <w:rsid w:val="0082134F"/>
    <w:rsid w:val="00821369"/>
    <w:rsid w:val="00821692"/>
    <w:rsid w:val="00821A8B"/>
    <w:rsid w:val="0082202C"/>
    <w:rsid w:val="00824277"/>
    <w:rsid w:val="00824704"/>
    <w:rsid w:val="00824E1D"/>
    <w:rsid w:val="00825271"/>
    <w:rsid w:val="00825B75"/>
    <w:rsid w:val="00826442"/>
    <w:rsid w:val="00826DCA"/>
    <w:rsid w:val="008270A9"/>
    <w:rsid w:val="00830A84"/>
    <w:rsid w:val="0083165C"/>
    <w:rsid w:val="008343B7"/>
    <w:rsid w:val="00834AA0"/>
    <w:rsid w:val="008354EB"/>
    <w:rsid w:val="008371BB"/>
    <w:rsid w:val="00837EF4"/>
    <w:rsid w:val="00840740"/>
    <w:rsid w:val="00840787"/>
    <w:rsid w:val="00843848"/>
    <w:rsid w:val="008444F8"/>
    <w:rsid w:val="008447A4"/>
    <w:rsid w:val="00844869"/>
    <w:rsid w:val="00844B69"/>
    <w:rsid w:val="00850DDD"/>
    <w:rsid w:val="00851EE9"/>
    <w:rsid w:val="00852387"/>
    <w:rsid w:val="00852449"/>
    <w:rsid w:val="00852B7B"/>
    <w:rsid w:val="00854DF6"/>
    <w:rsid w:val="00861405"/>
    <w:rsid w:val="00861571"/>
    <w:rsid w:val="0086228F"/>
    <w:rsid w:val="008627E2"/>
    <w:rsid w:val="00862851"/>
    <w:rsid w:val="00862FA3"/>
    <w:rsid w:val="00863B44"/>
    <w:rsid w:val="008642BD"/>
    <w:rsid w:val="00864854"/>
    <w:rsid w:val="00865288"/>
    <w:rsid w:val="0086539F"/>
    <w:rsid w:val="008657EA"/>
    <w:rsid w:val="00865B11"/>
    <w:rsid w:val="0086688B"/>
    <w:rsid w:val="00867323"/>
    <w:rsid w:val="00867B0F"/>
    <w:rsid w:val="008713ED"/>
    <w:rsid w:val="00871A0E"/>
    <w:rsid w:val="00873FDB"/>
    <w:rsid w:val="00876539"/>
    <w:rsid w:val="008765B0"/>
    <w:rsid w:val="00877D40"/>
    <w:rsid w:val="00880174"/>
    <w:rsid w:val="008807D4"/>
    <w:rsid w:val="00880DE7"/>
    <w:rsid w:val="008813F8"/>
    <w:rsid w:val="008813FE"/>
    <w:rsid w:val="00882F5E"/>
    <w:rsid w:val="0088372E"/>
    <w:rsid w:val="0088385B"/>
    <w:rsid w:val="008841CF"/>
    <w:rsid w:val="00884705"/>
    <w:rsid w:val="008957A5"/>
    <w:rsid w:val="008958FE"/>
    <w:rsid w:val="008A0270"/>
    <w:rsid w:val="008A04B2"/>
    <w:rsid w:val="008A1432"/>
    <w:rsid w:val="008A19AF"/>
    <w:rsid w:val="008A2F4F"/>
    <w:rsid w:val="008A518B"/>
    <w:rsid w:val="008A5FCE"/>
    <w:rsid w:val="008A7538"/>
    <w:rsid w:val="008B24D3"/>
    <w:rsid w:val="008B2D10"/>
    <w:rsid w:val="008B3284"/>
    <w:rsid w:val="008B356F"/>
    <w:rsid w:val="008B3D0B"/>
    <w:rsid w:val="008B45E3"/>
    <w:rsid w:val="008B5B48"/>
    <w:rsid w:val="008B710F"/>
    <w:rsid w:val="008C0167"/>
    <w:rsid w:val="008C0B61"/>
    <w:rsid w:val="008C0C9C"/>
    <w:rsid w:val="008C1723"/>
    <w:rsid w:val="008C2DC0"/>
    <w:rsid w:val="008C4A0C"/>
    <w:rsid w:val="008C4AF7"/>
    <w:rsid w:val="008C56F4"/>
    <w:rsid w:val="008C578E"/>
    <w:rsid w:val="008C6A19"/>
    <w:rsid w:val="008C6F0B"/>
    <w:rsid w:val="008D0CA1"/>
    <w:rsid w:val="008D0F29"/>
    <w:rsid w:val="008D2170"/>
    <w:rsid w:val="008D2584"/>
    <w:rsid w:val="008D258D"/>
    <w:rsid w:val="008D42F2"/>
    <w:rsid w:val="008D4681"/>
    <w:rsid w:val="008D513D"/>
    <w:rsid w:val="008D534D"/>
    <w:rsid w:val="008D56AB"/>
    <w:rsid w:val="008D677A"/>
    <w:rsid w:val="008D76F5"/>
    <w:rsid w:val="008D79BF"/>
    <w:rsid w:val="008E00CE"/>
    <w:rsid w:val="008E019C"/>
    <w:rsid w:val="008E0200"/>
    <w:rsid w:val="008E0D87"/>
    <w:rsid w:val="008E10E5"/>
    <w:rsid w:val="008E2DB8"/>
    <w:rsid w:val="008E3CC3"/>
    <w:rsid w:val="008E433A"/>
    <w:rsid w:val="008E4E92"/>
    <w:rsid w:val="008E59B4"/>
    <w:rsid w:val="008E6611"/>
    <w:rsid w:val="008E70AC"/>
    <w:rsid w:val="008F004A"/>
    <w:rsid w:val="008F1C79"/>
    <w:rsid w:val="008F2093"/>
    <w:rsid w:val="008F21F1"/>
    <w:rsid w:val="008F2E03"/>
    <w:rsid w:val="008F3791"/>
    <w:rsid w:val="008F48DF"/>
    <w:rsid w:val="008F5077"/>
    <w:rsid w:val="008F5959"/>
    <w:rsid w:val="008F5F73"/>
    <w:rsid w:val="008F7211"/>
    <w:rsid w:val="008F777B"/>
    <w:rsid w:val="00900B70"/>
    <w:rsid w:val="00902141"/>
    <w:rsid w:val="0090375C"/>
    <w:rsid w:val="009043AB"/>
    <w:rsid w:val="00904839"/>
    <w:rsid w:val="00904E19"/>
    <w:rsid w:val="00904E72"/>
    <w:rsid w:val="009054A7"/>
    <w:rsid w:val="009059C9"/>
    <w:rsid w:val="009066DC"/>
    <w:rsid w:val="00907FBE"/>
    <w:rsid w:val="00911335"/>
    <w:rsid w:val="00913816"/>
    <w:rsid w:val="009179C5"/>
    <w:rsid w:val="00917A46"/>
    <w:rsid w:val="00920F86"/>
    <w:rsid w:val="00921299"/>
    <w:rsid w:val="00922F8F"/>
    <w:rsid w:val="009244F0"/>
    <w:rsid w:val="00924657"/>
    <w:rsid w:val="0092665E"/>
    <w:rsid w:val="00926694"/>
    <w:rsid w:val="00930C70"/>
    <w:rsid w:val="00932CAE"/>
    <w:rsid w:val="00933621"/>
    <w:rsid w:val="009358FB"/>
    <w:rsid w:val="009364BC"/>
    <w:rsid w:val="00937878"/>
    <w:rsid w:val="00937D81"/>
    <w:rsid w:val="00940540"/>
    <w:rsid w:val="0094098D"/>
    <w:rsid w:val="00940EA0"/>
    <w:rsid w:val="00941207"/>
    <w:rsid w:val="009427C2"/>
    <w:rsid w:val="00943EA3"/>
    <w:rsid w:val="0094558D"/>
    <w:rsid w:val="00946A8A"/>
    <w:rsid w:val="0094729D"/>
    <w:rsid w:val="00953FC4"/>
    <w:rsid w:val="00954C72"/>
    <w:rsid w:val="00954DAC"/>
    <w:rsid w:val="0095580A"/>
    <w:rsid w:val="00955DAB"/>
    <w:rsid w:val="009564B3"/>
    <w:rsid w:val="0096083A"/>
    <w:rsid w:val="00960C78"/>
    <w:rsid w:val="009622A5"/>
    <w:rsid w:val="00962CEF"/>
    <w:rsid w:val="0096300D"/>
    <w:rsid w:val="00963248"/>
    <w:rsid w:val="009639DA"/>
    <w:rsid w:val="00967D8B"/>
    <w:rsid w:val="009702FE"/>
    <w:rsid w:val="00970A16"/>
    <w:rsid w:val="009725AE"/>
    <w:rsid w:val="00972D0A"/>
    <w:rsid w:val="009750F9"/>
    <w:rsid w:val="00975F36"/>
    <w:rsid w:val="0097641D"/>
    <w:rsid w:val="0097674F"/>
    <w:rsid w:val="009769A9"/>
    <w:rsid w:val="00976D17"/>
    <w:rsid w:val="009813CD"/>
    <w:rsid w:val="009815D1"/>
    <w:rsid w:val="0098291E"/>
    <w:rsid w:val="00982E1E"/>
    <w:rsid w:val="00982E5A"/>
    <w:rsid w:val="00983439"/>
    <w:rsid w:val="00984E1B"/>
    <w:rsid w:val="00985C42"/>
    <w:rsid w:val="009871A1"/>
    <w:rsid w:val="00990733"/>
    <w:rsid w:val="00991919"/>
    <w:rsid w:val="0099340C"/>
    <w:rsid w:val="00993C7E"/>
    <w:rsid w:val="00993FA1"/>
    <w:rsid w:val="00993FFD"/>
    <w:rsid w:val="00994300"/>
    <w:rsid w:val="0099484D"/>
    <w:rsid w:val="00995FBA"/>
    <w:rsid w:val="00996146"/>
    <w:rsid w:val="00996B6C"/>
    <w:rsid w:val="00997039"/>
    <w:rsid w:val="009A005B"/>
    <w:rsid w:val="009A0D84"/>
    <w:rsid w:val="009A2D22"/>
    <w:rsid w:val="009A3800"/>
    <w:rsid w:val="009A3C95"/>
    <w:rsid w:val="009A4F7D"/>
    <w:rsid w:val="009A5748"/>
    <w:rsid w:val="009A57F8"/>
    <w:rsid w:val="009A6C10"/>
    <w:rsid w:val="009A7C91"/>
    <w:rsid w:val="009B03BF"/>
    <w:rsid w:val="009B0A1E"/>
    <w:rsid w:val="009B11E6"/>
    <w:rsid w:val="009B1531"/>
    <w:rsid w:val="009B2209"/>
    <w:rsid w:val="009B2C79"/>
    <w:rsid w:val="009B2E71"/>
    <w:rsid w:val="009B32B0"/>
    <w:rsid w:val="009B384B"/>
    <w:rsid w:val="009B39A3"/>
    <w:rsid w:val="009B487E"/>
    <w:rsid w:val="009B4BA9"/>
    <w:rsid w:val="009B7A9C"/>
    <w:rsid w:val="009C0442"/>
    <w:rsid w:val="009C0FD1"/>
    <w:rsid w:val="009C2125"/>
    <w:rsid w:val="009C2A37"/>
    <w:rsid w:val="009C33E5"/>
    <w:rsid w:val="009C3CA7"/>
    <w:rsid w:val="009C4867"/>
    <w:rsid w:val="009C4D3C"/>
    <w:rsid w:val="009C5037"/>
    <w:rsid w:val="009C6DAB"/>
    <w:rsid w:val="009C75DF"/>
    <w:rsid w:val="009D0129"/>
    <w:rsid w:val="009D180E"/>
    <w:rsid w:val="009D2548"/>
    <w:rsid w:val="009D3669"/>
    <w:rsid w:val="009D5153"/>
    <w:rsid w:val="009D5E79"/>
    <w:rsid w:val="009D760D"/>
    <w:rsid w:val="009D7AA5"/>
    <w:rsid w:val="009E0DEB"/>
    <w:rsid w:val="009E16B4"/>
    <w:rsid w:val="009E222D"/>
    <w:rsid w:val="009E2B37"/>
    <w:rsid w:val="009E51ED"/>
    <w:rsid w:val="009E534E"/>
    <w:rsid w:val="009E5EA4"/>
    <w:rsid w:val="009E6A85"/>
    <w:rsid w:val="009E6B43"/>
    <w:rsid w:val="009E7777"/>
    <w:rsid w:val="009E79E1"/>
    <w:rsid w:val="009E7CA9"/>
    <w:rsid w:val="009E7EF4"/>
    <w:rsid w:val="009F0170"/>
    <w:rsid w:val="009F0209"/>
    <w:rsid w:val="009F0EA9"/>
    <w:rsid w:val="009F0EFC"/>
    <w:rsid w:val="009F12C1"/>
    <w:rsid w:val="009F14BC"/>
    <w:rsid w:val="009F14CD"/>
    <w:rsid w:val="009F3B72"/>
    <w:rsid w:val="009F631A"/>
    <w:rsid w:val="00A00A0C"/>
    <w:rsid w:val="00A02E39"/>
    <w:rsid w:val="00A045BB"/>
    <w:rsid w:val="00A0487D"/>
    <w:rsid w:val="00A04ABE"/>
    <w:rsid w:val="00A04FE0"/>
    <w:rsid w:val="00A10A1E"/>
    <w:rsid w:val="00A118AD"/>
    <w:rsid w:val="00A11B62"/>
    <w:rsid w:val="00A12505"/>
    <w:rsid w:val="00A1271E"/>
    <w:rsid w:val="00A14BA8"/>
    <w:rsid w:val="00A176E0"/>
    <w:rsid w:val="00A2059F"/>
    <w:rsid w:val="00A211BC"/>
    <w:rsid w:val="00A214D8"/>
    <w:rsid w:val="00A21D14"/>
    <w:rsid w:val="00A22FF8"/>
    <w:rsid w:val="00A2594B"/>
    <w:rsid w:val="00A2687C"/>
    <w:rsid w:val="00A27579"/>
    <w:rsid w:val="00A3140E"/>
    <w:rsid w:val="00A3205D"/>
    <w:rsid w:val="00A33898"/>
    <w:rsid w:val="00A340D1"/>
    <w:rsid w:val="00A342F1"/>
    <w:rsid w:val="00A34348"/>
    <w:rsid w:val="00A369D1"/>
    <w:rsid w:val="00A37484"/>
    <w:rsid w:val="00A378C5"/>
    <w:rsid w:val="00A40649"/>
    <w:rsid w:val="00A40710"/>
    <w:rsid w:val="00A429AF"/>
    <w:rsid w:val="00A43C01"/>
    <w:rsid w:val="00A43E99"/>
    <w:rsid w:val="00A444F5"/>
    <w:rsid w:val="00A459AD"/>
    <w:rsid w:val="00A46180"/>
    <w:rsid w:val="00A4758B"/>
    <w:rsid w:val="00A515EF"/>
    <w:rsid w:val="00A51C4B"/>
    <w:rsid w:val="00A52723"/>
    <w:rsid w:val="00A537A4"/>
    <w:rsid w:val="00A5451E"/>
    <w:rsid w:val="00A54728"/>
    <w:rsid w:val="00A5676C"/>
    <w:rsid w:val="00A57BBE"/>
    <w:rsid w:val="00A60296"/>
    <w:rsid w:val="00A60849"/>
    <w:rsid w:val="00A6311B"/>
    <w:rsid w:val="00A63837"/>
    <w:rsid w:val="00A64F48"/>
    <w:rsid w:val="00A660E9"/>
    <w:rsid w:val="00A669D9"/>
    <w:rsid w:val="00A66AF9"/>
    <w:rsid w:val="00A67F33"/>
    <w:rsid w:val="00A70131"/>
    <w:rsid w:val="00A708D7"/>
    <w:rsid w:val="00A70AA4"/>
    <w:rsid w:val="00A7145B"/>
    <w:rsid w:val="00A72A90"/>
    <w:rsid w:val="00A739F7"/>
    <w:rsid w:val="00A75E38"/>
    <w:rsid w:val="00A77800"/>
    <w:rsid w:val="00A77A6F"/>
    <w:rsid w:val="00A80631"/>
    <w:rsid w:val="00A80C8A"/>
    <w:rsid w:val="00A8619B"/>
    <w:rsid w:val="00A86836"/>
    <w:rsid w:val="00A86D86"/>
    <w:rsid w:val="00A87767"/>
    <w:rsid w:val="00A903E6"/>
    <w:rsid w:val="00A9190E"/>
    <w:rsid w:val="00A91F35"/>
    <w:rsid w:val="00A92349"/>
    <w:rsid w:val="00A93124"/>
    <w:rsid w:val="00A95DB8"/>
    <w:rsid w:val="00A968CA"/>
    <w:rsid w:val="00A97C77"/>
    <w:rsid w:val="00AA26A5"/>
    <w:rsid w:val="00AA5507"/>
    <w:rsid w:val="00AA6656"/>
    <w:rsid w:val="00AA6F6E"/>
    <w:rsid w:val="00AA71BB"/>
    <w:rsid w:val="00AA7981"/>
    <w:rsid w:val="00AB07FC"/>
    <w:rsid w:val="00AB0859"/>
    <w:rsid w:val="00AB0AC4"/>
    <w:rsid w:val="00AB247A"/>
    <w:rsid w:val="00AB30F0"/>
    <w:rsid w:val="00AB7139"/>
    <w:rsid w:val="00AB768B"/>
    <w:rsid w:val="00AB77B3"/>
    <w:rsid w:val="00AB787D"/>
    <w:rsid w:val="00AC0B90"/>
    <w:rsid w:val="00AC1174"/>
    <w:rsid w:val="00AC3C96"/>
    <w:rsid w:val="00AC3F6C"/>
    <w:rsid w:val="00AC4B65"/>
    <w:rsid w:val="00AC6BBB"/>
    <w:rsid w:val="00AD0E63"/>
    <w:rsid w:val="00AD1E9E"/>
    <w:rsid w:val="00AD2ABA"/>
    <w:rsid w:val="00AD301D"/>
    <w:rsid w:val="00AD3045"/>
    <w:rsid w:val="00AD32A7"/>
    <w:rsid w:val="00AD4A9A"/>
    <w:rsid w:val="00AD5EDC"/>
    <w:rsid w:val="00AD7BE6"/>
    <w:rsid w:val="00AD7D55"/>
    <w:rsid w:val="00AE00EB"/>
    <w:rsid w:val="00AE0375"/>
    <w:rsid w:val="00AE0DFB"/>
    <w:rsid w:val="00AE25B5"/>
    <w:rsid w:val="00AE3D79"/>
    <w:rsid w:val="00AE5FA0"/>
    <w:rsid w:val="00AE65FF"/>
    <w:rsid w:val="00AE77EF"/>
    <w:rsid w:val="00AE7936"/>
    <w:rsid w:val="00AE7C6B"/>
    <w:rsid w:val="00AE7FDC"/>
    <w:rsid w:val="00AF0E0B"/>
    <w:rsid w:val="00AF16E9"/>
    <w:rsid w:val="00AF1F28"/>
    <w:rsid w:val="00AF2D40"/>
    <w:rsid w:val="00AF3524"/>
    <w:rsid w:val="00AF515E"/>
    <w:rsid w:val="00AF5DDD"/>
    <w:rsid w:val="00AF627F"/>
    <w:rsid w:val="00AF793C"/>
    <w:rsid w:val="00AF7BAD"/>
    <w:rsid w:val="00B002C1"/>
    <w:rsid w:val="00B02F33"/>
    <w:rsid w:val="00B02F80"/>
    <w:rsid w:val="00B02FEF"/>
    <w:rsid w:val="00B044D5"/>
    <w:rsid w:val="00B053C0"/>
    <w:rsid w:val="00B11AF9"/>
    <w:rsid w:val="00B11C56"/>
    <w:rsid w:val="00B11DFC"/>
    <w:rsid w:val="00B12339"/>
    <w:rsid w:val="00B12A58"/>
    <w:rsid w:val="00B12F4D"/>
    <w:rsid w:val="00B13D2B"/>
    <w:rsid w:val="00B14924"/>
    <w:rsid w:val="00B14D2A"/>
    <w:rsid w:val="00B1511B"/>
    <w:rsid w:val="00B16642"/>
    <w:rsid w:val="00B1689D"/>
    <w:rsid w:val="00B16EF2"/>
    <w:rsid w:val="00B17A9D"/>
    <w:rsid w:val="00B20776"/>
    <w:rsid w:val="00B222A1"/>
    <w:rsid w:val="00B22CCF"/>
    <w:rsid w:val="00B2355B"/>
    <w:rsid w:val="00B25363"/>
    <w:rsid w:val="00B25373"/>
    <w:rsid w:val="00B258B4"/>
    <w:rsid w:val="00B268D9"/>
    <w:rsid w:val="00B27FFB"/>
    <w:rsid w:val="00B30CC8"/>
    <w:rsid w:val="00B3130A"/>
    <w:rsid w:val="00B31316"/>
    <w:rsid w:val="00B31615"/>
    <w:rsid w:val="00B316A0"/>
    <w:rsid w:val="00B326AB"/>
    <w:rsid w:val="00B3287B"/>
    <w:rsid w:val="00B33321"/>
    <w:rsid w:val="00B33335"/>
    <w:rsid w:val="00B335A4"/>
    <w:rsid w:val="00B341E4"/>
    <w:rsid w:val="00B36D27"/>
    <w:rsid w:val="00B41BB5"/>
    <w:rsid w:val="00B43753"/>
    <w:rsid w:val="00B43C5F"/>
    <w:rsid w:val="00B443D2"/>
    <w:rsid w:val="00B44581"/>
    <w:rsid w:val="00B44EBE"/>
    <w:rsid w:val="00B47A5C"/>
    <w:rsid w:val="00B50846"/>
    <w:rsid w:val="00B50FAF"/>
    <w:rsid w:val="00B51EFC"/>
    <w:rsid w:val="00B52A07"/>
    <w:rsid w:val="00B52D1C"/>
    <w:rsid w:val="00B52FC3"/>
    <w:rsid w:val="00B53866"/>
    <w:rsid w:val="00B542D4"/>
    <w:rsid w:val="00B555F8"/>
    <w:rsid w:val="00B56758"/>
    <w:rsid w:val="00B5720C"/>
    <w:rsid w:val="00B5772D"/>
    <w:rsid w:val="00B57AE6"/>
    <w:rsid w:val="00B61144"/>
    <w:rsid w:val="00B619CA"/>
    <w:rsid w:val="00B63D10"/>
    <w:rsid w:val="00B65062"/>
    <w:rsid w:val="00B66117"/>
    <w:rsid w:val="00B66877"/>
    <w:rsid w:val="00B67D00"/>
    <w:rsid w:val="00B71212"/>
    <w:rsid w:val="00B7184F"/>
    <w:rsid w:val="00B71AA9"/>
    <w:rsid w:val="00B71F76"/>
    <w:rsid w:val="00B73724"/>
    <w:rsid w:val="00B74222"/>
    <w:rsid w:val="00B74BD6"/>
    <w:rsid w:val="00B75D21"/>
    <w:rsid w:val="00B765C8"/>
    <w:rsid w:val="00B820F0"/>
    <w:rsid w:val="00B834D7"/>
    <w:rsid w:val="00B84799"/>
    <w:rsid w:val="00B85626"/>
    <w:rsid w:val="00B8627F"/>
    <w:rsid w:val="00B87755"/>
    <w:rsid w:val="00B9056B"/>
    <w:rsid w:val="00B92799"/>
    <w:rsid w:val="00B947A5"/>
    <w:rsid w:val="00B94FD3"/>
    <w:rsid w:val="00B95192"/>
    <w:rsid w:val="00B95BEE"/>
    <w:rsid w:val="00B96EDC"/>
    <w:rsid w:val="00B97374"/>
    <w:rsid w:val="00BA0B04"/>
    <w:rsid w:val="00BA0C0B"/>
    <w:rsid w:val="00BA1895"/>
    <w:rsid w:val="00BA25F7"/>
    <w:rsid w:val="00BA35BD"/>
    <w:rsid w:val="00BA3BBE"/>
    <w:rsid w:val="00BA3E04"/>
    <w:rsid w:val="00BA516C"/>
    <w:rsid w:val="00BA5330"/>
    <w:rsid w:val="00BA5EBA"/>
    <w:rsid w:val="00BA6211"/>
    <w:rsid w:val="00BA645B"/>
    <w:rsid w:val="00BA6699"/>
    <w:rsid w:val="00BB0F12"/>
    <w:rsid w:val="00BB1727"/>
    <w:rsid w:val="00BB2A3A"/>
    <w:rsid w:val="00BB3233"/>
    <w:rsid w:val="00BB5C23"/>
    <w:rsid w:val="00BB5CDE"/>
    <w:rsid w:val="00BB6849"/>
    <w:rsid w:val="00BC00F1"/>
    <w:rsid w:val="00BC04EC"/>
    <w:rsid w:val="00BC06E7"/>
    <w:rsid w:val="00BC10BE"/>
    <w:rsid w:val="00BC20AE"/>
    <w:rsid w:val="00BC2F01"/>
    <w:rsid w:val="00BC338C"/>
    <w:rsid w:val="00BC3E9E"/>
    <w:rsid w:val="00BC54E7"/>
    <w:rsid w:val="00BC5B0D"/>
    <w:rsid w:val="00BC6B06"/>
    <w:rsid w:val="00BC6C88"/>
    <w:rsid w:val="00BD07C6"/>
    <w:rsid w:val="00BD1591"/>
    <w:rsid w:val="00BD18BD"/>
    <w:rsid w:val="00BD2363"/>
    <w:rsid w:val="00BD2573"/>
    <w:rsid w:val="00BD2C8D"/>
    <w:rsid w:val="00BD37A4"/>
    <w:rsid w:val="00BD40D4"/>
    <w:rsid w:val="00BD4C13"/>
    <w:rsid w:val="00BD6E7B"/>
    <w:rsid w:val="00BE101F"/>
    <w:rsid w:val="00BE1841"/>
    <w:rsid w:val="00BE1F96"/>
    <w:rsid w:val="00BE26C7"/>
    <w:rsid w:val="00BE3CA1"/>
    <w:rsid w:val="00BE4346"/>
    <w:rsid w:val="00BE5C57"/>
    <w:rsid w:val="00BE5F69"/>
    <w:rsid w:val="00BE74B8"/>
    <w:rsid w:val="00BF09A9"/>
    <w:rsid w:val="00BF22F9"/>
    <w:rsid w:val="00BF2D0C"/>
    <w:rsid w:val="00BF397C"/>
    <w:rsid w:val="00BF43E7"/>
    <w:rsid w:val="00BF4B38"/>
    <w:rsid w:val="00BF5526"/>
    <w:rsid w:val="00BF60E0"/>
    <w:rsid w:val="00BF754B"/>
    <w:rsid w:val="00C0012F"/>
    <w:rsid w:val="00C01758"/>
    <w:rsid w:val="00C01AE4"/>
    <w:rsid w:val="00C0306C"/>
    <w:rsid w:val="00C039C8"/>
    <w:rsid w:val="00C0471C"/>
    <w:rsid w:val="00C04E3D"/>
    <w:rsid w:val="00C062A5"/>
    <w:rsid w:val="00C069D6"/>
    <w:rsid w:val="00C072D9"/>
    <w:rsid w:val="00C07D61"/>
    <w:rsid w:val="00C108FC"/>
    <w:rsid w:val="00C1163F"/>
    <w:rsid w:val="00C1191A"/>
    <w:rsid w:val="00C1221F"/>
    <w:rsid w:val="00C12A1B"/>
    <w:rsid w:val="00C1304E"/>
    <w:rsid w:val="00C15DBF"/>
    <w:rsid w:val="00C16FA9"/>
    <w:rsid w:val="00C17DD2"/>
    <w:rsid w:val="00C20176"/>
    <w:rsid w:val="00C207A3"/>
    <w:rsid w:val="00C2122A"/>
    <w:rsid w:val="00C21534"/>
    <w:rsid w:val="00C230AE"/>
    <w:rsid w:val="00C23BEA"/>
    <w:rsid w:val="00C24222"/>
    <w:rsid w:val="00C24B2D"/>
    <w:rsid w:val="00C25CA7"/>
    <w:rsid w:val="00C25FB6"/>
    <w:rsid w:val="00C26ADB"/>
    <w:rsid w:val="00C26DAA"/>
    <w:rsid w:val="00C26FFE"/>
    <w:rsid w:val="00C30B07"/>
    <w:rsid w:val="00C30EE0"/>
    <w:rsid w:val="00C31A25"/>
    <w:rsid w:val="00C31C09"/>
    <w:rsid w:val="00C32C9D"/>
    <w:rsid w:val="00C34A9F"/>
    <w:rsid w:val="00C42566"/>
    <w:rsid w:val="00C4354E"/>
    <w:rsid w:val="00C437E7"/>
    <w:rsid w:val="00C4563C"/>
    <w:rsid w:val="00C45FDC"/>
    <w:rsid w:val="00C461AB"/>
    <w:rsid w:val="00C46AF8"/>
    <w:rsid w:val="00C504EF"/>
    <w:rsid w:val="00C513CB"/>
    <w:rsid w:val="00C51B84"/>
    <w:rsid w:val="00C51EEA"/>
    <w:rsid w:val="00C5290E"/>
    <w:rsid w:val="00C52D10"/>
    <w:rsid w:val="00C52F07"/>
    <w:rsid w:val="00C53BB1"/>
    <w:rsid w:val="00C54123"/>
    <w:rsid w:val="00C5614E"/>
    <w:rsid w:val="00C562F7"/>
    <w:rsid w:val="00C565F9"/>
    <w:rsid w:val="00C56B93"/>
    <w:rsid w:val="00C56C2C"/>
    <w:rsid w:val="00C57445"/>
    <w:rsid w:val="00C61806"/>
    <w:rsid w:val="00C61C47"/>
    <w:rsid w:val="00C63061"/>
    <w:rsid w:val="00C634DE"/>
    <w:rsid w:val="00C64614"/>
    <w:rsid w:val="00C64ECD"/>
    <w:rsid w:val="00C66138"/>
    <w:rsid w:val="00C665D9"/>
    <w:rsid w:val="00C66BD9"/>
    <w:rsid w:val="00C6737F"/>
    <w:rsid w:val="00C67827"/>
    <w:rsid w:val="00C67D58"/>
    <w:rsid w:val="00C70EF3"/>
    <w:rsid w:val="00C739FB"/>
    <w:rsid w:val="00C7410F"/>
    <w:rsid w:val="00C74D22"/>
    <w:rsid w:val="00C76258"/>
    <w:rsid w:val="00C7626F"/>
    <w:rsid w:val="00C766C0"/>
    <w:rsid w:val="00C80406"/>
    <w:rsid w:val="00C81A1E"/>
    <w:rsid w:val="00C83082"/>
    <w:rsid w:val="00C8325E"/>
    <w:rsid w:val="00C83C7B"/>
    <w:rsid w:val="00C85911"/>
    <w:rsid w:val="00C864A5"/>
    <w:rsid w:val="00C86E77"/>
    <w:rsid w:val="00C879C3"/>
    <w:rsid w:val="00C87CCB"/>
    <w:rsid w:val="00C938B7"/>
    <w:rsid w:val="00C94864"/>
    <w:rsid w:val="00C95878"/>
    <w:rsid w:val="00C96B9B"/>
    <w:rsid w:val="00CA012B"/>
    <w:rsid w:val="00CA2810"/>
    <w:rsid w:val="00CA2AEB"/>
    <w:rsid w:val="00CA2D5E"/>
    <w:rsid w:val="00CA3B52"/>
    <w:rsid w:val="00CA3FAA"/>
    <w:rsid w:val="00CA4DB4"/>
    <w:rsid w:val="00CA6027"/>
    <w:rsid w:val="00CA61BB"/>
    <w:rsid w:val="00CA61F4"/>
    <w:rsid w:val="00CA69E0"/>
    <w:rsid w:val="00CA6DA0"/>
    <w:rsid w:val="00CA768D"/>
    <w:rsid w:val="00CB1107"/>
    <w:rsid w:val="00CB1653"/>
    <w:rsid w:val="00CC1390"/>
    <w:rsid w:val="00CC271C"/>
    <w:rsid w:val="00CC2A87"/>
    <w:rsid w:val="00CC456A"/>
    <w:rsid w:val="00CC549D"/>
    <w:rsid w:val="00CC56CE"/>
    <w:rsid w:val="00CD0F07"/>
    <w:rsid w:val="00CD2280"/>
    <w:rsid w:val="00CD2BF3"/>
    <w:rsid w:val="00CD34DC"/>
    <w:rsid w:val="00CD546D"/>
    <w:rsid w:val="00CD54AC"/>
    <w:rsid w:val="00CD7F6F"/>
    <w:rsid w:val="00CE01C8"/>
    <w:rsid w:val="00CE0619"/>
    <w:rsid w:val="00CE0B08"/>
    <w:rsid w:val="00CE5E8E"/>
    <w:rsid w:val="00CE658B"/>
    <w:rsid w:val="00CE694D"/>
    <w:rsid w:val="00CE7094"/>
    <w:rsid w:val="00CF0086"/>
    <w:rsid w:val="00CF1467"/>
    <w:rsid w:val="00CF20C9"/>
    <w:rsid w:val="00CF31E1"/>
    <w:rsid w:val="00CF321E"/>
    <w:rsid w:val="00CF62B5"/>
    <w:rsid w:val="00CF6925"/>
    <w:rsid w:val="00CF6BCE"/>
    <w:rsid w:val="00CF744B"/>
    <w:rsid w:val="00D00439"/>
    <w:rsid w:val="00D010B8"/>
    <w:rsid w:val="00D01FA6"/>
    <w:rsid w:val="00D02D96"/>
    <w:rsid w:val="00D0319B"/>
    <w:rsid w:val="00D0480C"/>
    <w:rsid w:val="00D04CE2"/>
    <w:rsid w:val="00D054B6"/>
    <w:rsid w:val="00D06A5E"/>
    <w:rsid w:val="00D0739C"/>
    <w:rsid w:val="00D07608"/>
    <w:rsid w:val="00D07D1D"/>
    <w:rsid w:val="00D07F2C"/>
    <w:rsid w:val="00D115AE"/>
    <w:rsid w:val="00D13EC5"/>
    <w:rsid w:val="00D14732"/>
    <w:rsid w:val="00D14875"/>
    <w:rsid w:val="00D16243"/>
    <w:rsid w:val="00D1703B"/>
    <w:rsid w:val="00D20BC9"/>
    <w:rsid w:val="00D21D14"/>
    <w:rsid w:val="00D22C66"/>
    <w:rsid w:val="00D242D2"/>
    <w:rsid w:val="00D2447E"/>
    <w:rsid w:val="00D24AC4"/>
    <w:rsid w:val="00D2558D"/>
    <w:rsid w:val="00D25EA4"/>
    <w:rsid w:val="00D2602D"/>
    <w:rsid w:val="00D26730"/>
    <w:rsid w:val="00D275C7"/>
    <w:rsid w:val="00D3104E"/>
    <w:rsid w:val="00D31AB3"/>
    <w:rsid w:val="00D31E66"/>
    <w:rsid w:val="00D33C1B"/>
    <w:rsid w:val="00D34524"/>
    <w:rsid w:val="00D363F8"/>
    <w:rsid w:val="00D37078"/>
    <w:rsid w:val="00D37600"/>
    <w:rsid w:val="00D41211"/>
    <w:rsid w:val="00D41FE8"/>
    <w:rsid w:val="00D42803"/>
    <w:rsid w:val="00D43698"/>
    <w:rsid w:val="00D43EF7"/>
    <w:rsid w:val="00D443C3"/>
    <w:rsid w:val="00D4539B"/>
    <w:rsid w:val="00D4728C"/>
    <w:rsid w:val="00D47C82"/>
    <w:rsid w:val="00D5092B"/>
    <w:rsid w:val="00D51F84"/>
    <w:rsid w:val="00D52B82"/>
    <w:rsid w:val="00D52FE2"/>
    <w:rsid w:val="00D535ED"/>
    <w:rsid w:val="00D5429C"/>
    <w:rsid w:val="00D550A5"/>
    <w:rsid w:val="00D551E1"/>
    <w:rsid w:val="00D56CB0"/>
    <w:rsid w:val="00D5728A"/>
    <w:rsid w:val="00D60800"/>
    <w:rsid w:val="00D60C59"/>
    <w:rsid w:val="00D60E66"/>
    <w:rsid w:val="00D610C6"/>
    <w:rsid w:val="00D61264"/>
    <w:rsid w:val="00D62C90"/>
    <w:rsid w:val="00D6329F"/>
    <w:rsid w:val="00D63578"/>
    <w:rsid w:val="00D6558C"/>
    <w:rsid w:val="00D65CCA"/>
    <w:rsid w:val="00D667E5"/>
    <w:rsid w:val="00D66D0B"/>
    <w:rsid w:val="00D66E91"/>
    <w:rsid w:val="00D67B55"/>
    <w:rsid w:val="00D702F0"/>
    <w:rsid w:val="00D70F0E"/>
    <w:rsid w:val="00D71726"/>
    <w:rsid w:val="00D71917"/>
    <w:rsid w:val="00D73933"/>
    <w:rsid w:val="00D73CD6"/>
    <w:rsid w:val="00D74229"/>
    <w:rsid w:val="00D75141"/>
    <w:rsid w:val="00D75F12"/>
    <w:rsid w:val="00D77201"/>
    <w:rsid w:val="00D772B3"/>
    <w:rsid w:val="00D77FE1"/>
    <w:rsid w:val="00D81032"/>
    <w:rsid w:val="00D831C5"/>
    <w:rsid w:val="00D832C5"/>
    <w:rsid w:val="00D83EF9"/>
    <w:rsid w:val="00D847D1"/>
    <w:rsid w:val="00D84DFC"/>
    <w:rsid w:val="00D84F90"/>
    <w:rsid w:val="00D91A66"/>
    <w:rsid w:val="00D92B75"/>
    <w:rsid w:val="00D94104"/>
    <w:rsid w:val="00D94BE1"/>
    <w:rsid w:val="00D95296"/>
    <w:rsid w:val="00D964AF"/>
    <w:rsid w:val="00DA0CB2"/>
    <w:rsid w:val="00DA0CD5"/>
    <w:rsid w:val="00DA238E"/>
    <w:rsid w:val="00DA3080"/>
    <w:rsid w:val="00DA4F4B"/>
    <w:rsid w:val="00DA5544"/>
    <w:rsid w:val="00DA5A42"/>
    <w:rsid w:val="00DA5CDA"/>
    <w:rsid w:val="00DA63F2"/>
    <w:rsid w:val="00DA6B78"/>
    <w:rsid w:val="00DA7689"/>
    <w:rsid w:val="00DA7907"/>
    <w:rsid w:val="00DB1A5D"/>
    <w:rsid w:val="00DB32B8"/>
    <w:rsid w:val="00DB409A"/>
    <w:rsid w:val="00DB4514"/>
    <w:rsid w:val="00DB521B"/>
    <w:rsid w:val="00DB67FF"/>
    <w:rsid w:val="00DB68FE"/>
    <w:rsid w:val="00DB6AAF"/>
    <w:rsid w:val="00DC085F"/>
    <w:rsid w:val="00DC168B"/>
    <w:rsid w:val="00DC2157"/>
    <w:rsid w:val="00DC3203"/>
    <w:rsid w:val="00DC3EFD"/>
    <w:rsid w:val="00DC5205"/>
    <w:rsid w:val="00DC627D"/>
    <w:rsid w:val="00DC6D5F"/>
    <w:rsid w:val="00DD063F"/>
    <w:rsid w:val="00DD0DF9"/>
    <w:rsid w:val="00DD2D80"/>
    <w:rsid w:val="00DD344F"/>
    <w:rsid w:val="00DD4388"/>
    <w:rsid w:val="00DD7A4A"/>
    <w:rsid w:val="00DE05C3"/>
    <w:rsid w:val="00DE17AE"/>
    <w:rsid w:val="00DE1F19"/>
    <w:rsid w:val="00DE323D"/>
    <w:rsid w:val="00DE4F0C"/>
    <w:rsid w:val="00DE580D"/>
    <w:rsid w:val="00DE60BE"/>
    <w:rsid w:val="00DE7235"/>
    <w:rsid w:val="00DF02B9"/>
    <w:rsid w:val="00DF147F"/>
    <w:rsid w:val="00DF2FB6"/>
    <w:rsid w:val="00DF444F"/>
    <w:rsid w:val="00DF550D"/>
    <w:rsid w:val="00DF59DE"/>
    <w:rsid w:val="00DF6E91"/>
    <w:rsid w:val="00E0087C"/>
    <w:rsid w:val="00E00E0D"/>
    <w:rsid w:val="00E01919"/>
    <w:rsid w:val="00E029EE"/>
    <w:rsid w:val="00E042CB"/>
    <w:rsid w:val="00E045D8"/>
    <w:rsid w:val="00E050F1"/>
    <w:rsid w:val="00E0567C"/>
    <w:rsid w:val="00E07C1F"/>
    <w:rsid w:val="00E1031D"/>
    <w:rsid w:val="00E10C16"/>
    <w:rsid w:val="00E113EB"/>
    <w:rsid w:val="00E1187D"/>
    <w:rsid w:val="00E13700"/>
    <w:rsid w:val="00E15974"/>
    <w:rsid w:val="00E15E62"/>
    <w:rsid w:val="00E16281"/>
    <w:rsid w:val="00E162F0"/>
    <w:rsid w:val="00E1707A"/>
    <w:rsid w:val="00E2034A"/>
    <w:rsid w:val="00E21E20"/>
    <w:rsid w:val="00E232C8"/>
    <w:rsid w:val="00E240C3"/>
    <w:rsid w:val="00E248B4"/>
    <w:rsid w:val="00E24CE0"/>
    <w:rsid w:val="00E27104"/>
    <w:rsid w:val="00E277E8"/>
    <w:rsid w:val="00E27CCA"/>
    <w:rsid w:val="00E30536"/>
    <w:rsid w:val="00E305B9"/>
    <w:rsid w:val="00E30CA4"/>
    <w:rsid w:val="00E319F8"/>
    <w:rsid w:val="00E32E39"/>
    <w:rsid w:val="00E3304B"/>
    <w:rsid w:val="00E335A7"/>
    <w:rsid w:val="00E33A01"/>
    <w:rsid w:val="00E370C9"/>
    <w:rsid w:val="00E411C2"/>
    <w:rsid w:val="00E41640"/>
    <w:rsid w:val="00E433F5"/>
    <w:rsid w:val="00E43922"/>
    <w:rsid w:val="00E43FC9"/>
    <w:rsid w:val="00E448AE"/>
    <w:rsid w:val="00E44AD9"/>
    <w:rsid w:val="00E462C4"/>
    <w:rsid w:val="00E47111"/>
    <w:rsid w:val="00E47CED"/>
    <w:rsid w:val="00E50E3D"/>
    <w:rsid w:val="00E51FD8"/>
    <w:rsid w:val="00E54211"/>
    <w:rsid w:val="00E54A2A"/>
    <w:rsid w:val="00E55735"/>
    <w:rsid w:val="00E55D61"/>
    <w:rsid w:val="00E563DD"/>
    <w:rsid w:val="00E57326"/>
    <w:rsid w:val="00E576C1"/>
    <w:rsid w:val="00E57F25"/>
    <w:rsid w:val="00E6142F"/>
    <w:rsid w:val="00E62245"/>
    <w:rsid w:val="00E62432"/>
    <w:rsid w:val="00E62F9F"/>
    <w:rsid w:val="00E637FC"/>
    <w:rsid w:val="00E64FE0"/>
    <w:rsid w:val="00E67593"/>
    <w:rsid w:val="00E67652"/>
    <w:rsid w:val="00E706D4"/>
    <w:rsid w:val="00E70D95"/>
    <w:rsid w:val="00E719BA"/>
    <w:rsid w:val="00E71B36"/>
    <w:rsid w:val="00E72168"/>
    <w:rsid w:val="00E72C4C"/>
    <w:rsid w:val="00E74314"/>
    <w:rsid w:val="00E7454D"/>
    <w:rsid w:val="00E74BF9"/>
    <w:rsid w:val="00E74E68"/>
    <w:rsid w:val="00E753D1"/>
    <w:rsid w:val="00E80E6A"/>
    <w:rsid w:val="00E8118B"/>
    <w:rsid w:val="00E85710"/>
    <w:rsid w:val="00E8581B"/>
    <w:rsid w:val="00E85FAD"/>
    <w:rsid w:val="00E86D6A"/>
    <w:rsid w:val="00E87948"/>
    <w:rsid w:val="00E900C5"/>
    <w:rsid w:val="00E9023F"/>
    <w:rsid w:val="00E90483"/>
    <w:rsid w:val="00E91DFC"/>
    <w:rsid w:val="00E962A0"/>
    <w:rsid w:val="00E97C21"/>
    <w:rsid w:val="00EA35AF"/>
    <w:rsid w:val="00EA3BBD"/>
    <w:rsid w:val="00EA419E"/>
    <w:rsid w:val="00EA484D"/>
    <w:rsid w:val="00EA7F19"/>
    <w:rsid w:val="00EB0143"/>
    <w:rsid w:val="00EB02C4"/>
    <w:rsid w:val="00EB040C"/>
    <w:rsid w:val="00EB0E81"/>
    <w:rsid w:val="00EB17E3"/>
    <w:rsid w:val="00EB2186"/>
    <w:rsid w:val="00EB31E3"/>
    <w:rsid w:val="00EB4381"/>
    <w:rsid w:val="00EB439B"/>
    <w:rsid w:val="00EB6933"/>
    <w:rsid w:val="00EB6C5C"/>
    <w:rsid w:val="00EB6EF3"/>
    <w:rsid w:val="00EB78E1"/>
    <w:rsid w:val="00EC01AC"/>
    <w:rsid w:val="00EC0BF7"/>
    <w:rsid w:val="00EC1368"/>
    <w:rsid w:val="00EC1D9D"/>
    <w:rsid w:val="00EC31E7"/>
    <w:rsid w:val="00EC4DCB"/>
    <w:rsid w:val="00EC6168"/>
    <w:rsid w:val="00EC6429"/>
    <w:rsid w:val="00ED31F4"/>
    <w:rsid w:val="00ED326F"/>
    <w:rsid w:val="00ED3FDF"/>
    <w:rsid w:val="00ED6019"/>
    <w:rsid w:val="00ED62C4"/>
    <w:rsid w:val="00ED62FB"/>
    <w:rsid w:val="00ED67AE"/>
    <w:rsid w:val="00EE048A"/>
    <w:rsid w:val="00EE1F12"/>
    <w:rsid w:val="00EE1F59"/>
    <w:rsid w:val="00EE2579"/>
    <w:rsid w:val="00EE26C8"/>
    <w:rsid w:val="00EE33AE"/>
    <w:rsid w:val="00EE3651"/>
    <w:rsid w:val="00EE3B96"/>
    <w:rsid w:val="00EE4380"/>
    <w:rsid w:val="00EE513F"/>
    <w:rsid w:val="00EE5BEE"/>
    <w:rsid w:val="00EF00C8"/>
    <w:rsid w:val="00EF1D8A"/>
    <w:rsid w:val="00EF2848"/>
    <w:rsid w:val="00EF3DE7"/>
    <w:rsid w:val="00EF4327"/>
    <w:rsid w:val="00EF4B06"/>
    <w:rsid w:val="00EF51D3"/>
    <w:rsid w:val="00F00072"/>
    <w:rsid w:val="00F00BB0"/>
    <w:rsid w:val="00F01799"/>
    <w:rsid w:val="00F01D8B"/>
    <w:rsid w:val="00F025C1"/>
    <w:rsid w:val="00F0292C"/>
    <w:rsid w:val="00F03852"/>
    <w:rsid w:val="00F04480"/>
    <w:rsid w:val="00F10B14"/>
    <w:rsid w:val="00F110EA"/>
    <w:rsid w:val="00F115D1"/>
    <w:rsid w:val="00F122E0"/>
    <w:rsid w:val="00F12E33"/>
    <w:rsid w:val="00F13177"/>
    <w:rsid w:val="00F1340C"/>
    <w:rsid w:val="00F136C0"/>
    <w:rsid w:val="00F144BD"/>
    <w:rsid w:val="00F15BA6"/>
    <w:rsid w:val="00F17BB4"/>
    <w:rsid w:val="00F20DBB"/>
    <w:rsid w:val="00F20F6F"/>
    <w:rsid w:val="00F21255"/>
    <w:rsid w:val="00F21619"/>
    <w:rsid w:val="00F2323E"/>
    <w:rsid w:val="00F243B2"/>
    <w:rsid w:val="00F2474C"/>
    <w:rsid w:val="00F257B3"/>
    <w:rsid w:val="00F31295"/>
    <w:rsid w:val="00F31771"/>
    <w:rsid w:val="00F34612"/>
    <w:rsid w:val="00F34CDD"/>
    <w:rsid w:val="00F34FB8"/>
    <w:rsid w:val="00F3769E"/>
    <w:rsid w:val="00F42F1B"/>
    <w:rsid w:val="00F43FFE"/>
    <w:rsid w:val="00F442DE"/>
    <w:rsid w:val="00F45B48"/>
    <w:rsid w:val="00F46FEF"/>
    <w:rsid w:val="00F53E1B"/>
    <w:rsid w:val="00F54894"/>
    <w:rsid w:val="00F54C46"/>
    <w:rsid w:val="00F56AA4"/>
    <w:rsid w:val="00F570B1"/>
    <w:rsid w:val="00F6075F"/>
    <w:rsid w:val="00F6110D"/>
    <w:rsid w:val="00F619C2"/>
    <w:rsid w:val="00F6225E"/>
    <w:rsid w:val="00F622FF"/>
    <w:rsid w:val="00F64B57"/>
    <w:rsid w:val="00F64C72"/>
    <w:rsid w:val="00F659DC"/>
    <w:rsid w:val="00F67742"/>
    <w:rsid w:val="00F67BD5"/>
    <w:rsid w:val="00F717B5"/>
    <w:rsid w:val="00F71FF5"/>
    <w:rsid w:val="00F72EB9"/>
    <w:rsid w:val="00F73A0E"/>
    <w:rsid w:val="00F73AFC"/>
    <w:rsid w:val="00F744E4"/>
    <w:rsid w:val="00F74FB0"/>
    <w:rsid w:val="00F756C6"/>
    <w:rsid w:val="00F75B21"/>
    <w:rsid w:val="00F77EC2"/>
    <w:rsid w:val="00F8177A"/>
    <w:rsid w:val="00F81FC6"/>
    <w:rsid w:val="00F8220A"/>
    <w:rsid w:val="00F82848"/>
    <w:rsid w:val="00F82ECC"/>
    <w:rsid w:val="00F8330F"/>
    <w:rsid w:val="00F835FF"/>
    <w:rsid w:val="00F839FE"/>
    <w:rsid w:val="00F83BB9"/>
    <w:rsid w:val="00F85D63"/>
    <w:rsid w:val="00F86682"/>
    <w:rsid w:val="00F90EC2"/>
    <w:rsid w:val="00F9199B"/>
    <w:rsid w:val="00F91F43"/>
    <w:rsid w:val="00F93D52"/>
    <w:rsid w:val="00F947A2"/>
    <w:rsid w:val="00F95594"/>
    <w:rsid w:val="00F95D14"/>
    <w:rsid w:val="00F96770"/>
    <w:rsid w:val="00F96857"/>
    <w:rsid w:val="00F96BF3"/>
    <w:rsid w:val="00F971B8"/>
    <w:rsid w:val="00FA0BD1"/>
    <w:rsid w:val="00FA1477"/>
    <w:rsid w:val="00FA2890"/>
    <w:rsid w:val="00FA3D86"/>
    <w:rsid w:val="00FA4001"/>
    <w:rsid w:val="00FA6188"/>
    <w:rsid w:val="00FA628E"/>
    <w:rsid w:val="00FB0B32"/>
    <w:rsid w:val="00FB1268"/>
    <w:rsid w:val="00FB210D"/>
    <w:rsid w:val="00FB22E7"/>
    <w:rsid w:val="00FB2B1C"/>
    <w:rsid w:val="00FB3375"/>
    <w:rsid w:val="00FB38D9"/>
    <w:rsid w:val="00FB3CFF"/>
    <w:rsid w:val="00FB432F"/>
    <w:rsid w:val="00FB5303"/>
    <w:rsid w:val="00FB57B9"/>
    <w:rsid w:val="00FC02C8"/>
    <w:rsid w:val="00FC1829"/>
    <w:rsid w:val="00FC1DA5"/>
    <w:rsid w:val="00FC2D5E"/>
    <w:rsid w:val="00FC3116"/>
    <w:rsid w:val="00FC363E"/>
    <w:rsid w:val="00FC3F8A"/>
    <w:rsid w:val="00FC4ECC"/>
    <w:rsid w:val="00FC64B9"/>
    <w:rsid w:val="00FC6F7C"/>
    <w:rsid w:val="00FC70E7"/>
    <w:rsid w:val="00FC794C"/>
    <w:rsid w:val="00FD039F"/>
    <w:rsid w:val="00FD09A3"/>
    <w:rsid w:val="00FD09D5"/>
    <w:rsid w:val="00FD45A1"/>
    <w:rsid w:val="00FD7500"/>
    <w:rsid w:val="00FD7EF4"/>
    <w:rsid w:val="00FE1B50"/>
    <w:rsid w:val="00FE1F57"/>
    <w:rsid w:val="00FE269C"/>
    <w:rsid w:val="00FE2BFE"/>
    <w:rsid w:val="00FE3A8B"/>
    <w:rsid w:val="00FE4887"/>
    <w:rsid w:val="00FE4F73"/>
    <w:rsid w:val="00FE7374"/>
    <w:rsid w:val="00FE7580"/>
    <w:rsid w:val="00FE7B40"/>
    <w:rsid w:val="00FF0856"/>
    <w:rsid w:val="00FF296D"/>
    <w:rsid w:val="00FF49F9"/>
    <w:rsid w:val="00FF5465"/>
    <w:rsid w:val="00FF6002"/>
    <w:rsid w:val="00FF623B"/>
    <w:rsid w:val="00FF7C9D"/>
    <w:rsid w:val="00FF7E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4358"/>
  </w:style>
  <w:style w:type="paragraph" w:styleId="1">
    <w:name w:val="heading 1"/>
    <w:basedOn w:val="a"/>
    <w:next w:val="a"/>
    <w:link w:val="10"/>
    <w:qFormat/>
    <w:rsid w:val="007C6DC4"/>
    <w:pPr>
      <w:keepNext/>
      <w:shd w:val="clear" w:color="auto" w:fill="FFFFFF"/>
      <w:spacing w:after="0" w:line="360" w:lineRule="auto"/>
      <w:outlineLvl w:val="0"/>
    </w:pPr>
    <w:rPr>
      <w:rFonts w:ascii="Times New Roman" w:eastAsia="MS Mincho" w:hAnsi="Times New Roman" w:cs="Times New Roman"/>
      <w:color w:val="000000"/>
      <w:spacing w:val="-5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7C6DC4"/>
    <w:pPr>
      <w:tabs>
        <w:tab w:val="center" w:pos="4677"/>
        <w:tab w:val="right" w:pos="9355"/>
      </w:tabs>
    </w:pPr>
    <w:rPr>
      <w:rFonts w:ascii="Calibri" w:eastAsia="Times New Roman" w:hAnsi="Calibri" w:cs="Times New Roman"/>
      <w:lang w:val="en-US" w:bidi="en-US"/>
    </w:rPr>
  </w:style>
  <w:style w:type="character" w:customStyle="1" w:styleId="a4">
    <w:name w:val="Нижний колонтитул Знак"/>
    <w:basedOn w:val="a0"/>
    <w:link w:val="a3"/>
    <w:rsid w:val="007C6DC4"/>
    <w:rPr>
      <w:rFonts w:ascii="Calibri" w:eastAsia="Times New Roman" w:hAnsi="Calibri" w:cs="Times New Roman"/>
      <w:lang w:val="en-US" w:bidi="en-US"/>
    </w:rPr>
  </w:style>
  <w:style w:type="paragraph" w:styleId="2">
    <w:name w:val="Body Text 2"/>
    <w:basedOn w:val="a"/>
    <w:link w:val="20"/>
    <w:rsid w:val="007C6DC4"/>
    <w:pPr>
      <w:spacing w:line="360" w:lineRule="auto"/>
    </w:pPr>
    <w:rPr>
      <w:rFonts w:ascii="Arial" w:eastAsia="Times New Roman" w:hAnsi="Arial" w:cs="Arial"/>
      <w:sz w:val="28"/>
      <w:lang w:val="en-US" w:bidi="en-US"/>
    </w:rPr>
  </w:style>
  <w:style w:type="character" w:customStyle="1" w:styleId="20">
    <w:name w:val="Основной текст 2 Знак"/>
    <w:basedOn w:val="a0"/>
    <w:link w:val="2"/>
    <w:rsid w:val="007C6DC4"/>
    <w:rPr>
      <w:rFonts w:ascii="Arial" w:eastAsia="Times New Roman" w:hAnsi="Arial" w:cs="Arial"/>
      <w:sz w:val="28"/>
      <w:lang w:val="en-US" w:bidi="en-US"/>
    </w:rPr>
  </w:style>
  <w:style w:type="character" w:styleId="a5">
    <w:name w:val="page number"/>
    <w:basedOn w:val="a0"/>
    <w:rsid w:val="007C6DC4"/>
  </w:style>
  <w:style w:type="paragraph" w:styleId="a6">
    <w:name w:val="header"/>
    <w:basedOn w:val="a"/>
    <w:link w:val="a7"/>
    <w:uiPriority w:val="99"/>
    <w:unhideWhenUsed/>
    <w:rsid w:val="007C6DC4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Верхний колонтитул Знак"/>
    <w:basedOn w:val="a0"/>
    <w:link w:val="a6"/>
    <w:uiPriority w:val="99"/>
    <w:rsid w:val="007C6DC4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rsid w:val="007C6DC4"/>
    <w:rPr>
      <w:rFonts w:ascii="Times New Roman" w:eastAsia="MS Mincho" w:hAnsi="Times New Roman" w:cs="Times New Roman"/>
      <w:color w:val="000000"/>
      <w:spacing w:val="-5"/>
      <w:sz w:val="28"/>
      <w:szCs w:val="24"/>
      <w:shd w:val="clear" w:color="auto" w:fill="FFFFFF"/>
      <w:lang w:eastAsia="ru-RU"/>
    </w:rPr>
  </w:style>
  <w:style w:type="paragraph" w:styleId="a8">
    <w:name w:val="Normal (Web)"/>
    <w:basedOn w:val="a"/>
    <w:rsid w:val="007C6DC4"/>
    <w:pPr>
      <w:spacing w:before="100" w:after="100" w:line="240" w:lineRule="auto"/>
    </w:pPr>
    <w:rPr>
      <w:rFonts w:ascii="Tahoma" w:eastAsia="MS Mincho" w:hAnsi="Tahoma" w:cs="Tahoma"/>
      <w:sz w:val="20"/>
      <w:szCs w:val="20"/>
      <w:lang w:eastAsia="ru-RU"/>
    </w:rPr>
  </w:style>
  <w:style w:type="character" w:customStyle="1" w:styleId="fldcaption">
    <w:name w:val="fldcaption"/>
    <w:basedOn w:val="a0"/>
    <w:rsid w:val="007C6DC4"/>
  </w:style>
  <w:style w:type="character" w:customStyle="1" w:styleId="formdisplayfield">
    <w:name w:val="formdisplayfield"/>
    <w:basedOn w:val="a0"/>
    <w:rsid w:val="007C6DC4"/>
    <w:rPr>
      <w:rFonts w:ascii="Tahoma" w:hAnsi="Tahoma" w:cs="Tahoma" w:hint="default"/>
      <w:b/>
      <w:bCs/>
      <w:sz w:val="20"/>
      <w:szCs w:val="20"/>
    </w:rPr>
  </w:style>
  <w:style w:type="paragraph" w:customStyle="1" w:styleId="formfield">
    <w:name w:val="formfield"/>
    <w:basedOn w:val="a"/>
    <w:rsid w:val="007C6DC4"/>
    <w:pPr>
      <w:spacing w:before="100" w:after="100" w:line="240" w:lineRule="auto"/>
    </w:pPr>
    <w:rPr>
      <w:rFonts w:ascii="Tahoma" w:eastAsia="MS Mincho" w:hAnsi="Tahoma" w:cs="Tahoma"/>
      <w:sz w:val="20"/>
      <w:szCs w:val="20"/>
      <w:lang w:eastAsia="ru-RU"/>
    </w:rPr>
  </w:style>
  <w:style w:type="character" w:customStyle="1" w:styleId="fldunit">
    <w:name w:val="fldunit"/>
    <w:basedOn w:val="a0"/>
    <w:rsid w:val="007C6DC4"/>
    <w:rPr>
      <w:rFonts w:ascii="Tahoma" w:hAnsi="Tahoma" w:cs="Tahoma" w:hint="default"/>
      <w:color w:val="000000"/>
      <w:sz w:val="20"/>
      <w:szCs w:val="20"/>
    </w:rPr>
  </w:style>
  <w:style w:type="character" w:customStyle="1" w:styleId="clssymbol1">
    <w:name w:val="clssymbol1"/>
    <w:basedOn w:val="a0"/>
    <w:rsid w:val="007C6DC4"/>
    <w:rPr>
      <w:rFonts w:ascii="Wingdings" w:hAnsi="Wingdings" w:hint="default"/>
      <w:sz w:val="28"/>
      <w:szCs w:val="28"/>
    </w:rPr>
  </w:style>
  <w:style w:type="paragraph" w:styleId="a9">
    <w:name w:val="caption"/>
    <w:basedOn w:val="a"/>
    <w:next w:val="a"/>
    <w:qFormat/>
    <w:rsid w:val="007C6DC4"/>
    <w:pPr>
      <w:spacing w:after="0" w:line="240" w:lineRule="auto"/>
      <w:jc w:val="both"/>
    </w:pPr>
    <w:rPr>
      <w:rFonts w:ascii="Times New Roman" w:eastAsia="MS Mincho" w:hAnsi="Times New Roman" w:cs="Times New Roman"/>
      <w:b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588</Words>
  <Characters>3354</Characters>
  <Application>Microsoft Office Word</Application>
  <DocSecurity>0</DocSecurity>
  <Lines>27</Lines>
  <Paragraphs>7</Paragraphs>
  <ScaleCrop>false</ScaleCrop>
  <Company/>
  <LinksUpToDate>false</LinksUpToDate>
  <CharactersWithSpaces>3935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badmaeva</dc:creator>
  <cp:keywords/>
  <dc:description/>
  <cp:lastModifiedBy>badmaeva</cp:lastModifiedBy>
  <cp:revision>1</cp:revision>
  <dcterms:created xsi:type="dcterms:W3CDTF">2013-05-29T09:39:00Z</dcterms:created>
  <dcterms:modified xsi:type="dcterms:W3CDTF">2013-05-29T09:39:00Z</dcterms:modified>
</cp:coreProperties>
</file>